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7F51" w14:textId="77777777" w:rsidR="009D5B58" w:rsidRPr="00F127ED" w:rsidRDefault="009D5B58" w:rsidP="00AE48D2">
      <w:pPr>
        <w:keepNext/>
        <w:spacing w:after="120" w:line="240" w:lineRule="auto"/>
        <w:jc w:val="center"/>
        <w:outlineLvl w:val="0"/>
        <w:rPr>
          <w:rFonts w:ascii="Times New Roman" w:eastAsia="Times New Roman" w:hAnsi="Times New Roman" w:cs="Times New Roman"/>
          <w:b/>
        </w:rPr>
      </w:pPr>
      <w:r w:rsidRPr="00F127ED">
        <w:rPr>
          <w:rFonts w:ascii="Times New Roman" w:eastAsia="Times New Roman" w:hAnsi="Times New Roman" w:cs="Times New Roman"/>
          <w:b/>
        </w:rPr>
        <w:t>AGENDA</w:t>
      </w:r>
    </w:p>
    <w:p w14:paraId="4BA72DE7" w14:textId="78FEA487" w:rsidR="009D5B58" w:rsidRPr="00AD2293" w:rsidRDefault="003B0F16" w:rsidP="00CE0D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Board of Directors of Rural Water District #6 will hold a regular monthly meeting on Monday</w:t>
      </w:r>
      <w:r w:rsidR="002417BF">
        <w:rPr>
          <w:rFonts w:ascii="Times New Roman" w:eastAsia="Times New Roman" w:hAnsi="Times New Roman" w:cs="Times New Roman"/>
          <w:sz w:val="20"/>
          <w:szCs w:val="20"/>
        </w:rPr>
        <w:t xml:space="preserve"> </w:t>
      </w:r>
      <w:r w:rsidR="00A06DEC">
        <w:rPr>
          <w:rFonts w:ascii="Times New Roman" w:eastAsia="Times New Roman" w:hAnsi="Times New Roman" w:cs="Times New Roman"/>
          <w:sz w:val="20"/>
          <w:szCs w:val="20"/>
        </w:rPr>
        <w:t>November 11</w:t>
      </w:r>
      <w:r>
        <w:rPr>
          <w:rFonts w:ascii="Times New Roman" w:eastAsia="Times New Roman" w:hAnsi="Times New Roman" w:cs="Times New Roman"/>
          <w:sz w:val="20"/>
          <w:szCs w:val="20"/>
        </w:rPr>
        <w:t xml:space="preserve">, </w:t>
      </w:r>
      <w:r w:rsidR="009E2F19">
        <w:rPr>
          <w:rFonts w:ascii="Times New Roman" w:eastAsia="Times New Roman" w:hAnsi="Times New Roman" w:cs="Times New Roman"/>
          <w:sz w:val="20"/>
          <w:szCs w:val="20"/>
        </w:rPr>
        <w:t>2024</w:t>
      </w:r>
      <w:r w:rsidR="00BC053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at 7:00 pm.  The meeting will be held </w:t>
      </w:r>
      <w:r w:rsidR="00BC4525">
        <w:rPr>
          <w:rFonts w:ascii="Times New Roman" w:eastAsia="Times New Roman" w:hAnsi="Times New Roman" w:cs="Times New Roman"/>
          <w:sz w:val="20"/>
          <w:szCs w:val="20"/>
        </w:rPr>
        <w:t>at the District Office located at t</w:t>
      </w:r>
      <w:r w:rsidR="004851D8">
        <w:rPr>
          <w:rFonts w:ascii="Times New Roman" w:eastAsia="Times New Roman" w:hAnsi="Times New Roman" w:cs="Times New Roman"/>
          <w:sz w:val="20"/>
          <w:szCs w:val="20"/>
        </w:rPr>
        <w:t>h</w:t>
      </w:r>
      <w:r w:rsidR="00BC4525">
        <w:rPr>
          <w:rFonts w:ascii="Times New Roman" w:eastAsia="Times New Roman" w:hAnsi="Times New Roman" w:cs="Times New Roman"/>
          <w:sz w:val="20"/>
          <w:szCs w:val="20"/>
        </w:rPr>
        <w:t xml:space="preserve">e address listed above. </w:t>
      </w:r>
    </w:p>
    <w:p w14:paraId="6798CAE9" w14:textId="77777777" w:rsidR="00607CDE" w:rsidRPr="00CE0D8F" w:rsidRDefault="00607CDE" w:rsidP="00CE0D8F">
      <w:pPr>
        <w:spacing w:after="0"/>
        <w:ind w:firstLine="720"/>
        <w:rPr>
          <w:rFonts w:ascii="Times New Roman" w:hAnsi="Times New Roman" w:cs="Times New Roman"/>
          <w:sz w:val="16"/>
          <w:szCs w:val="16"/>
        </w:rPr>
      </w:pPr>
    </w:p>
    <w:p w14:paraId="6BAD3E3C" w14:textId="77777777" w:rsidR="009D5B58" w:rsidRPr="00191D3D" w:rsidRDefault="009D5B58" w:rsidP="00CE0D8F">
      <w:pPr>
        <w:pStyle w:val="ListParagraph"/>
        <w:numPr>
          <w:ilvl w:val="0"/>
          <w:numId w:val="1"/>
        </w:numPr>
        <w:spacing w:after="0"/>
        <w:rPr>
          <w:rFonts w:ascii="Times New Roman" w:hAnsi="Times New Roman" w:cs="Times New Roman"/>
          <w:b/>
          <w:bCs/>
          <w:sz w:val="20"/>
          <w:szCs w:val="20"/>
        </w:rPr>
      </w:pPr>
      <w:r w:rsidRPr="00191D3D">
        <w:rPr>
          <w:rFonts w:ascii="Times New Roman" w:hAnsi="Times New Roman" w:cs="Times New Roman"/>
          <w:b/>
          <w:bCs/>
          <w:sz w:val="20"/>
          <w:szCs w:val="20"/>
        </w:rPr>
        <w:t>PROCEDURAL ITEMS:</w:t>
      </w:r>
    </w:p>
    <w:p w14:paraId="70396BB8" w14:textId="77777777" w:rsidR="009D5B58" w:rsidRPr="00AD2293" w:rsidRDefault="009D5B58" w:rsidP="009D5B58">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Call to Order</w:t>
      </w:r>
      <w:r w:rsidR="00BB5D5B" w:rsidRPr="00AD2293">
        <w:rPr>
          <w:rFonts w:ascii="Times New Roman" w:hAnsi="Times New Roman" w:cs="Times New Roman"/>
          <w:sz w:val="20"/>
          <w:szCs w:val="20"/>
        </w:rPr>
        <w:t>.</w:t>
      </w:r>
    </w:p>
    <w:p w14:paraId="65E66FA5" w14:textId="77777777" w:rsidR="009D5B58" w:rsidRPr="00AD2293" w:rsidRDefault="009D5B58" w:rsidP="009D5B58">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Recording of Board Members Present or Absent.</w:t>
      </w:r>
    </w:p>
    <w:p w14:paraId="042097AB" w14:textId="111F3B9C" w:rsidR="00C238EE" w:rsidRPr="00E56239" w:rsidRDefault="009D5B58" w:rsidP="001666CE">
      <w:pPr>
        <w:pStyle w:val="ListParagraph"/>
        <w:numPr>
          <w:ilvl w:val="1"/>
          <w:numId w:val="1"/>
        </w:numPr>
        <w:spacing w:after="0"/>
        <w:rPr>
          <w:rFonts w:ascii="Times New Roman" w:hAnsi="Times New Roman" w:cs="Times New Roman"/>
          <w:sz w:val="20"/>
          <w:szCs w:val="20"/>
        </w:rPr>
      </w:pPr>
      <w:r w:rsidRPr="00AD2293">
        <w:rPr>
          <w:rFonts w:ascii="Times New Roman" w:hAnsi="Times New Roman" w:cs="Times New Roman"/>
          <w:sz w:val="20"/>
          <w:szCs w:val="20"/>
        </w:rPr>
        <w:t>Recognition of Visitors.</w:t>
      </w:r>
      <w:r w:rsidR="00265B8D" w:rsidRPr="001666CE">
        <w:rPr>
          <w:rFonts w:ascii="Times New Roman" w:hAnsi="Times New Roman" w:cs="Times New Roman"/>
          <w:sz w:val="16"/>
          <w:szCs w:val="16"/>
        </w:rPr>
        <w:tab/>
      </w:r>
    </w:p>
    <w:p w14:paraId="1B439AF3" w14:textId="77777777" w:rsidR="00E56239" w:rsidRPr="00E56239" w:rsidRDefault="00E56239" w:rsidP="00E56239">
      <w:pPr>
        <w:spacing w:after="0"/>
        <w:rPr>
          <w:rFonts w:ascii="Times New Roman" w:hAnsi="Times New Roman" w:cs="Times New Roman"/>
          <w:sz w:val="20"/>
          <w:szCs w:val="20"/>
        </w:rPr>
      </w:pPr>
    </w:p>
    <w:p w14:paraId="7167393C" w14:textId="1DFD8C0D" w:rsidR="009D5B58" w:rsidRPr="00191D3D" w:rsidRDefault="00BC0538" w:rsidP="009D5B58">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NON-ACTION</w:t>
      </w:r>
      <w:r w:rsidR="00E13820" w:rsidRPr="00191D3D">
        <w:rPr>
          <w:rFonts w:ascii="Times New Roman" w:hAnsi="Times New Roman" w:cs="Times New Roman"/>
          <w:b/>
          <w:bCs/>
          <w:sz w:val="20"/>
          <w:szCs w:val="20"/>
        </w:rPr>
        <w:t xml:space="preserve"> ITEM-UNSCHEDULED PUBLIC </w:t>
      </w:r>
      <w:r w:rsidR="00337046" w:rsidRPr="00191D3D">
        <w:rPr>
          <w:rFonts w:ascii="Times New Roman" w:hAnsi="Times New Roman" w:cs="Times New Roman"/>
          <w:b/>
          <w:bCs/>
          <w:sz w:val="20"/>
          <w:szCs w:val="20"/>
        </w:rPr>
        <w:t>APPEARANCE</w:t>
      </w:r>
      <w:r w:rsidR="00BB5D5B" w:rsidRPr="00191D3D">
        <w:rPr>
          <w:rFonts w:ascii="Times New Roman" w:hAnsi="Times New Roman" w:cs="Times New Roman"/>
          <w:b/>
          <w:bCs/>
          <w:sz w:val="20"/>
          <w:szCs w:val="20"/>
        </w:rPr>
        <w:t>:</w:t>
      </w:r>
    </w:p>
    <w:p w14:paraId="200BA2E4" w14:textId="77777777" w:rsidR="00E13820" w:rsidRPr="00AD2293" w:rsidRDefault="00BB5D5B" w:rsidP="00E13820">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Time allotted for the item shall be 10 minutes.</w:t>
      </w:r>
    </w:p>
    <w:p w14:paraId="7974D479" w14:textId="77777777" w:rsidR="00BB5D5B" w:rsidRPr="00AD2293" w:rsidRDefault="00BB5D5B" w:rsidP="00E13820">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Visitors shall state their name and purpose to address the board.</w:t>
      </w:r>
    </w:p>
    <w:p w14:paraId="12082962" w14:textId="2A6A3823" w:rsidR="00BB5D5B" w:rsidRPr="00AD2293" w:rsidRDefault="00BB5D5B" w:rsidP="00E13820">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 xml:space="preserve">The Board shall not take a vote on this </w:t>
      </w:r>
      <w:r w:rsidR="00BC0538" w:rsidRPr="009E2F19">
        <w:rPr>
          <w:rFonts w:ascii="Times New Roman" w:hAnsi="Times New Roman" w:cs="Times New Roman"/>
          <w:sz w:val="20"/>
          <w:szCs w:val="20"/>
        </w:rPr>
        <w:t>item but</w:t>
      </w:r>
      <w:r w:rsidRPr="009E2F19">
        <w:rPr>
          <w:rFonts w:ascii="Times New Roman" w:hAnsi="Times New Roman" w:cs="Times New Roman"/>
          <w:sz w:val="20"/>
          <w:szCs w:val="20"/>
        </w:rPr>
        <w:t xml:space="preserve"> will retain the right to move any item presented to the next regular meeting.</w:t>
      </w:r>
    </w:p>
    <w:p w14:paraId="5E285F27" w14:textId="77777777" w:rsidR="00BB5D5B" w:rsidRPr="00AD2293" w:rsidRDefault="00BB5D5B" w:rsidP="00E13820">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The Board shall take comments under advisement.</w:t>
      </w:r>
    </w:p>
    <w:p w14:paraId="3AFB5259" w14:textId="558CAF40" w:rsidR="00E56239" w:rsidRPr="00E56239" w:rsidRDefault="00BB5D5B" w:rsidP="003863BE">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The Board reserves the right to stop this item at any given time or point and move forward with the action items on the agenda.</w:t>
      </w:r>
    </w:p>
    <w:p w14:paraId="653D0D44" w14:textId="77777777" w:rsidR="00E56239" w:rsidRPr="00E56239" w:rsidRDefault="00E56239" w:rsidP="00E56239">
      <w:pPr>
        <w:spacing w:after="0" w:line="240" w:lineRule="auto"/>
        <w:rPr>
          <w:rFonts w:ascii="Times New Roman" w:hAnsi="Times New Roman" w:cs="Times New Roman"/>
          <w:sz w:val="20"/>
          <w:szCs w:val="20"/>
        </w:rPr>
      </w:pPr>
    </w:p>
    <w:p w14:paraId="3D555F9A" w14:textId="75DB367F" w:rsidR="007B4634" w:rsidRPr="00E56239" w:rsidRDefault="00BB5D5B" w:rsidP="009E2F19">
      <w:pPr>
        <w:pStyle w:val="ListParagraph"/>
        <w:numPr>
          <w:ilvl w:val="0"/>
          <w:numId w:val="1"/>
        </w:numPr>
        <w:rPr>
          <w:rFonts w:ascii="Times New Roman" w:hAnsi="Times New Roman" w:cs="Times New Roman"/>
          <w:sz w:val="20"/>
          <w:szCs w:val="20"/>
        </w:rPr>
      </w:pPr>
      <w:r w:rsidRPr="00191D3D">
        <w:rPr>
          <w:rFonts w:ascii="Times New Roman" w:eastAsia="Times New Roman" w:hAnsi="Times New Roman" w:cs="Times New Roman"/>
          <w:b/>
          <w:bCs/>
          <w:sz w:val="20"/>
          <w:szCs w:val="20"/>
        </w:rPr>
        <w:t>ACTION ITEMS:</w:t>
      </w:r>
      <w:r w:rsidR="00E56239" w:rsidRPr="00191D3D">
        <w:rPr>
          <w:rFonts w:ascii="Times New Roman" w:eastAsia="Times New Roman" w:hAnsi="Times New Roman" w:cs="Times New Roman"/>
          <w:b/>
          <w:bCs/>
          <w:sz w:val="20"/>
          <w:szCs w:val="20"/>
        </w:rPr>
        <w:br/>
      </w:r>
      <w:r w:rsidR="00E56239" w:rsidRPr="00E56239">
        <w:rPr>
          <w:rFonts w:ascii="Times New Roman" w:eastAsia="Times New Roman" w:hAnsi="Times New Roman" w:cs="Times New Roman"/>
          <w:sz w:val="20"/>
          <w:szCs w:val="20"/>
        </w:rPr>
        <w:t>The Board will consider, discuss and vote to approve or not approve those items listed in this section.  These items having been properly presented at the office prior to the time this agenda was prepared.  Board reserves the right to move the order of appearance of items by motion to do same.”</w:t>
      </w:r>
    </w:p>
    <w:p w14:paraId="0F139D8A" w14:textId="10C0C7AA" w:rsidR="00D56278" w:rsidRPr="001948A9" w:rsidRDefault="004E7E12" w:rsidP="001948A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Approval of Minutes of the </w:t>
      </w:r>
      <w:r w:rsidR="00A06DEC">
        <w:rPr>
          <w:rFonts w:ascii="Times New Roman" w:hAnsi="Times New Roman" w:cs="Times New Roman"/>
          <w:sz w:val="20"/>
          <w:szCs w:val="20"/>
        </w:rPr>
        <w:t>October 14</w:t>
      </w:r>
      <w:r w:rsidRPr="00E56239">
        <w:rPr>
          <w:rFonts w:ascii="Times New Roman" w:hAnsi="Times New Roman" w:cs="Times New Roman"/>
          <w:sz w:val="20"/>
          <w:szCs w:val="20"/>
        </w:rPr>
        <w:t xml:space="preserve">th Monthly Meeting. </w:t>
      </w:r>
    </w:p>
    <w:p w14:paraId="310EC645" w14:textId="5DEA965D" w:rsidR="0055606F" w:rsidRPr="00E56239" w:rsidRDefault="00C71C83" w:rsidP="00E5623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Approval of </w:t>
      </w:r>
      <w:r w:rsidR="0055606F" w:rsidRPr="00E56239">
        <w:rPr>
          <w:rFonts w:ascii="Times New Roman" w:hAnsi="Times New Roman" w:cs="Times New Roman"/>
          <w:sz w:val="20"/>
          <w:szCs w:val="20"/>
        </w:rPr>
        <w:t xml:space="preserve">Monthly Operations Report for </w:t>
      </w:r>
      <w:r w:rsidR="00A06DEC">
        <w:rPr>
          <w:rFonts w:ascii="Times New Roman" w:hAnsi="Times New Roman" w:cs="Times New Roman"/>
          <w:sz w:val="20"/>
          <w:szCs w:val="20"/>
        </w:rPr>
        <w:t>October</w:t>
      </w:r>
      <w:r w:rsidR="0055606F" w:rsidRPr="00E56239">
        <w:rPr>
          <w:rFonts w:ascii="Times New Roman" w:hAnsi="Times New Roman" w:cs="Times New Roman"/>
          <w:sz w:val="20"/>
          <w:szCs w:val="20"/>
        </w:rPr>
        <w:t xml:space="preserve"> 202</w:t>
      </w:r>
      <w:r w:rsidR="00E105E8">
        <w:rPr>
          <w:rFonts w:ascii="Times New Roman" w:hAnsi="Times New Roman" w:cs="Times New Roman"/>
          <w:sz w:val="20"/>
          <w:szCs w:val="20"/>
        </w:rPr>
        <w:t>4</w:t>
      </w:r>
      <w:r w:rsidR="0055606F" w:rsidRPr="00E56239">
        <w:rPr>
          <w:rFonts w:ascii="Times New Roman" w:hAnsi="Times New Roman" w:cs="Times New Roman"/>
          <w:sz w:val="20"/>
          <w:szCs w:val="20"/>
        </w:rPr>
        <w:t xml:space="preserve">.  </w:t>
      </w:r>
    </w:p>
    <w:p w14:paraId="5663700C" w14:textId="5DAC48C8" w:rsidR="00A77F32" w:rsidRDefault="00B344EE" w:rsidP="00A77F32">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Approval of Financial Reports for</w:t>
      </w:r>
      <w:r w:rsidR="009D02C7" w:rsidRPr="00E56239">
        <w:rPr>
          <w:rFonts w:ascii="Times New Roman" w:hAnsi="Times New Roman" w:cs="Times New Roman"/>
          <w:sz w:val="20"/>
          <w:szCs w:val="20"/>
        </w:rPr>
        <w:t xml:space="preserve"> </w:t>
      </w:r>
      <w:r w:rsidR="00A06DEC">
        <w:rPr>
          <w:rFonts w:ascii="Times New Roman" w:hAnsi="Times New Roman" w:cs="Times New Roman"/>
          <w:sz w:val="20"/>
          <w:szCs w:val="20"/>
        </w:rPr>
        <w:t>October 31</w:t>
      </w:r>
      <w:r w:rsidRPr="00E56239">
        <w:rPr>
          <w:rFonts w:ascii="Times New Roman" w:hAnsi="Times New Roman" w:cs="Times New Roman"/>
          <w:sz w:val="20"/>
          <w:szCs w:val="20"/>
        </w:rPr>
        <w:t>, 202</w:t>
      </w:r>
      <w:r w:rsidR="00E105E8">
        <w:rPr>
          <w:rFonts w:ascii="Times New Roman" w:hAnsi="Times New Roman" w:cs="Times New Roman"/>
          <w:sz w:val="20"/>
          <w:szCs w:val="20"/>
        </w:rPr>
        <w:t>4</w:t>
      </w:r>
      <w:r w:rsidRPr="00E56239">
        <w:rPr>
          <w:rFonts w:ascii="Times New Roman" w:hAnsi="Times New Roman" w:cs="Times New Roman"/>
          <w:sz w:val="20"/>
          <w:szCs w:val="20"/>
        </w:rPr>
        <w:t>.</w:t>
      </w:r>
    </w:p>
    <w:p w14:paraId="559C8B2D" w14:textId="77777777" w:rsidR="00A77F32"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A77F32">
        <w:rPr>
          <w:rFonts w:ascii="Times New Roman" w:hAnsi="Times New Roman" w:cs="Times New Roman"/>
          <w:sz w:val="20"/>
          <w:szCs w:val="20"/>
        </w:rPr>
        <w:t>Bank Reconciliation.</w:t>
      </w:r>
    </w:p>
    <w:p w14:paraId="30636D0E" w14:textId="77777777" w:rsidR="00A77F32"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E56239">
        <w:rPr>
          <w:rFonts w:ascii="Times New Roman" w:hAnsi="Times New Roman" w:cs="Times New Roman"/>
          <w:sz w:val="20"/>
          <w:szCs w:val="20"/>
        </w:rPr>
        <w:t>Income Statement.</w:t>
      </w:r>
    </w:p>
    <w:p w14:paraId="011697F8" w14:textId="6F36CEEA" w:rsidR="00CF3E9C" w:rsidRPr="00E56239"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E56239">
        <w:rPr>
          <w:rFonts w:ascii="Times New Roman" w:hAnsi="Times New Roman" w:cs="Times New Roman"/>
          <w:sz w:val="20"/>
          <w:szCs w:val="20"/>
        </w:rPr>
        <w:t>Balance Sheet.</w:t>
      </w:r>
    </w:p>
    <w:p w14:paraId="3D7798F9" w14:textId="58E1E4C5" w:rsidR="00661D06" w:rsidRPr="00E56239" w:rsidRDefault="00BC0538" w:rsidP="00E5623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The manager</w:t>
      </w:r>
      <w:r w:rsidR="00661D06" w:rsidRPr="00E56239">
        <w:rPr>
          <w:rFonts w:ascii="Times New Roman" w:hAnsi="Times New Roman" w:cs="Times New Roman"/>
          <w:sz w:val="20"/>
          <w:szCs w:val="20"/>
        </w:rPr>
        <w:t xml:space="preserve"> will present list of monthly expenditures (including payroll) and claims for payment that have accrued, and checks written to be approved, and any other emergency payment made since our last regular board meeting.  Motion to approve payment of bills, payroll for the month and other properly presented claims.</w:t>
      </w:r>
    </w:p>
    <w:p w14:paraId="2EB64FB5" w14:textId="073C6A6A" w:rsidR="00661D06" w:rsidRDefault="00661D06" w:rsidP="00E56239">
      <w:pPr>
        <w:spacing w:after="0"/>
        <w:ind w:left="1980"/>
        <w:rPr>
          <w:rFonts w:ascii="Times New Roman" w:hAnsi="Times New Roman" w:cs="Times New Roman"/>
          <w:sz w:val="20"/>
          <w:szCs w:val="20"/>
        </w:rPr>
      </w:pPr>
      <w:r w:rsidRPr="00E56239">
        <w:rPr>
          <w:rFonts w:ascii="Times New Roman" w:hAnsi="Times New Roman" w:cs="Times New Roman"/>
          <w:sz w:val="20"/>
          <w:szCs w:val="20"/>
        </w:rPr>
        <w:t>Check Register</w:t>
      </w:r>
      <w:r w:rsidR="009E2F19">
        <w:rPr>
          <w:rFonts w:ascii="Times New Roman" w:hAnsi="Times New Roman" w:cs="Times New Roman"/>
          <w:sz w:val="20"/>
          <w:szCs w:val="20"/>
        </w:rPr>
        <w:br/>
      </w:r>
    </w:p>
    <w:p w14:paraId="64D5DB84" w14:textId="77777777" w:rsidR="00D7071A" w:rsidRDefault="00D7071A" w:rsidP="00E56239">
      <w:pPr>
        <w:spacing w:after="0"/>
        <w:ind w:left="1980"/>
        <w:rPr>
          <w:rFonts w:ascii="Times New Roman" w:hAnsi="Times New Roman" w:cs="Times New Roman"/>
          <w:sz w:val="20"/>
          <w:szCs w:val="20"/>
        </w:rPr>
      </w:pPr>
    </w:p>
    <w:p w14:paraId="4640B6D8" w14:textId="77777777" w:rsidR="00D7071A" w:rsidRDefault="00D7071A" w:rsidP="00E56239">
      <w:pPr>
        <w:spacing w:after="0"/>
        <w:ind w:left="1980"/>
        <w:rPr>
          <w:rFonts w:ascii="Times New Roman" w:hAnsi="Times New Roman" w:cs="Times New Roman"/>
          <w:sz w:val="20"/>
          <w:szCs w:val="20"/>
        </w:rPr>
      </w:pPr>
    </w:p>
    <w:p w14:paraId="6808FD21" w14:textId="77777777" w:rsidR="00D7071A" w:rsidRDefault="00D7071A" w:rsidP="00E56239">
      <w:pPr>
        <w:spacing w:after="0"/>
        <w:ind w:left="1980"/>
        <w:rPr>
          <w:rFonts w:ascii="Times New Roman" w:hAnsi="Times New Roman" w:cs="Times New Roman"/>
          <w:sz w:val="20"/>
          <w:szCs w:val="20"/>
        </w:rPr>
      </w:pPr>
    </w:p>
    <w:p w14:paraId="2EC17F75" w14:textId="77777777" w:rsidR="00D7071A" w:rsidRDefault="00D7071A" w:rsidP="00E56239">
      <w:pPr>
        <w:spacing w:after="0"/>
        <w:ind w:left="1980"/>
        <w:rPr>
          <w:rFonts w:ascii="Times New Roman" w:hAnsi="Times New Roman" w:cs="Times New Roman"/>
          <w:sz w:val="20"/>
          <w:szCs w:val="20"/>
        </w:rPr>
      </w:pPr>
    </w:p>
    <w:p w14:paraId="4828E09C" w14:textId="77777777" w:rsidR="00D7071A" w:rsidRDefault="00D7071A" w:rsidP="00E56239">
      <w:pPr>
        <w:spacing w:after="0"/>
        <w:ind w:left="1980"/>
        <w:rPr>
          <w:rFonts w:ascii="Times New Roman" w:hAnsi="Times New Roman" w:cs="Times New Roman"/>
          <w:sz w:val="20"/>
          <w:szCs w:val="20"/>
        </w:rPr>
      </w:pPr>
    </w:p>
    <w:p w14:paraId="4B01C06B" w14:textId="77777777" w:rsidR="00D7071A" w:rsidRPr="00E56239" w:rsidRDefault="00D7071A" w:rsidP="00E56239">
      <w:pPr>
        <w:spacing w:after="0"/>
        <w:ind w:left="1980"/>
        <w:rPr>
          <w:rFonts w:ascii="Times New Roman" w:hAnsi="Times New Roman" w:cs="Times New Roman"/>
          <w:sz w:val="20"/>
          <w:szCs w:val="20"/>
        </w:rPr>
      </w:pPr>
    </w:p>
    <w:p w14:paraId="301A0491" w14:textId="7439DD3F" w:rsidR="004E7E12" w:rsidRDefault="007A7202" w:rsidP="00E35E6D">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lastRenderedPageBreak/>
        <w:t xml:space="preserve">Review of Benefit Unit applications as may be presented before the Board Meeting.  Any necessary line extensions or easements, including any possible.  </w:t>
      </w:r>
      <w:r w:rsidR="00BC0538" w:rsidRPr="00E56239">
        <w:rPr>
          <w:rFonts w:ascii="Times New Roman" w:hAnsi="Times New Roman" w:cs="Times New Roman"/>
          <w:sz w:val="20"/>
          <w:szCs w:val="20"/>
        </w:rPr>
        <w:t>The cost</w:t>
      </w:r>
      <w:r w:rsidRPr="00E56239">
        <w:rPr>
          <w:rFonts w:ascii="Times New Roman" w:hAnsi="Times New Roman" w:cs="Times New Roman"/>
          <w:sz w:val="20"/>
          <w:szCs w:val="20"/>
        </w:rPr>
        <w:t xml:space="preserve"> of such extensions that may be required by the board will also be presented with this agenda item.</w:t>
      </w:r>
      <w:bookmarkStart w:id="0" w:name="_Hlk34030994"/>
      <w:r w:rsidR="007B4634" w:rsidRPr="00E56239">
        <w:rPr>
          <w:rFonts w:ascii="Times New Roman" w:hAnsi="Times New Roman" w:cs="Times New Roman"/>
          <w:sz w:val="20"/>
          <w:szCs w:val="20"/>
        </w:rPr>
        <w:t xml:space="preserve"> </w:t>
      </w:r>
    </w:p>
    <w:p w14:paraId="22BA5FEF" w14:textId="48739C68" w:rsidR="00E35E6D" w:rsidRDefault="00E35E6D" w:rsidP="00E35E6D">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A445A4">
        <w:rPr>
          <w:rFonts w:ascii="Times New Roman" w:hAnsi="Times New Roman" w:cs="Times New Roman"/>
          <w:sz w:val="20"/>
          <w:szCs w:val="20"/>
        </w:rPr>
        <w:t>Tap 886 Rebecca Cherry</w:t>
      </w:r>
    </w:p>
    <w:p w14:paraId="7B780D4D" w14:textId="77777777" w:rsidR="00E35E6D" w:rsidRPr="00E35E6D" w:rsidRDefault="00E35E6D" w:rsidP="00E35E6D">
      <w:pPr>
        <w:pStyle w:val="ListParagraph"/>
        <w:ind w:left="1440"/>
        <w:rPr>
          <w:rFonts w:ascii="Times New Roman" w:hAnsi="Times New Roman" w:cs="Times New Roman"/>
          <w:sz w:val="20"/>
          <w:szCs w:val="20"/>
        </w:rPr>
      </w:pPr>
    </w:p>
    <w:p w14:paraId="366E24DC" w14:textId="77777777" w:rsidR="004E7E12" w:rsidRPr="00E56239" w:rsidRDefault="004E7E12" w:rsidP="004E7E12">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Discuss actions to be taken regarding the past due benefit unit holder accounts.</w:t>
      </w:r>
    </w:p>
    <w:p w14:paraId="6E887470" w14:textId="64C8C51B" w:rsidR="005A2B13" w:rsidRPr="00A445A4" w:rsidRDefault="009E2F19" w:rsidP="00A445A4">
      <w:pPr>
        <w:pStyle w:val="ListParagraph"/>
        <w:numPr>
          <w:ilvl w:val="1"/>
          <w:numId w:val="1"/>
        </w:numPr>
        <w:spacing w:after="0" w:line="256" w:lineRule="auto"/>
        <w:rPr>
          <w:rFonts w:ascii="Times New Roman" w:hAnsi="Times New Roman" w:cs="Times New Roman"/>
        </w:rPr>
      </w:pPr>
      <w:r w:rsidRPr="009E2F19">
        <w:rPr>
          <w:rFonts w:ascii="Times New Roman" w:hAnsi="Times New Roman" w:cs="Times New Roman"/>
          <w:sz w:val="20"/>
          <w:szCs w:val="20"/>
        </w:rPr>
        <w:t>Construction Committee Report. Motion for action to be voted on as required.</w:t>
      </w:r>
      <w:r w:rsidR="00E105E8">
        <w:rPr>
          <w:rFonts w:ascii="Times New Roman" w:hAnsi="Times New Roman" w:cs="Times New Roman"/>
          <w:sz w:val="20"/>
          <w:szCs w:val="20"/>
        </w:rPr>
        <w:t xml:space="preserve"> </w:t>
      </w:r>
    </w:p>
    <w:p w14:paraId="73C56316" w14:textId="66D0A86F" w:rsidR="00BE67C9" w:rsidRPr="00102866" w:rsidRDefault="00AA2CA7" w:rsidP="00102866">
      <w:pPr>
        <w:pStyle w:val="ListParagraph"/>
        <w:spacing w:after="0" w:line="256" w:lineRule="auto"/>
        <w:ind w:left="1440"/>
        <w:rPr>
          <w:rFonts w:ascii="Times New Roman" w:hAnsi="Times New Roman" w:cs="Times New Roman"/>
        </w:rPr>
      </w:pPr>
      <w:r w:rsidRPr="00102866">
        <w:rPr>
          <w:rFonts w:ascii="Times New Roman" w:hAnsi="Times New Roman" w:cs="Times New Roman"/>
          <w:sz w:val="20"/>
          <w:szCs w:val="20"/>
        </w:rPr>
        <w:t xml:space="preserve"> </w:t>
      </w:r>
    </w:p>
    <w:p w14:paraId="21B4D775" w14:textId="77777777" w:rsidR="00E56239" w:rsidRPr="00E56239" w:rsidRDefault="00E56239" w:rsidP="009E2F19">
      <w:pPr>
        <w:spacing w:after="0" w:line="256" w:lineRule="auto"/>
        <w:rPr>
          <w:rFonts w:ascii="Times New Roman" w:hAnsi="Times New Roman" w:cs="Times New Roman"/>
        </w:rPr>
      </w:pPr>
    </w:p>
    <w:bookmarkEnd w:id="0"/>
    <w:p w14:paraId="69B4F95B" w14:textId="538A1D85" w:rsidR="00D912B2" w:rsidRPr="00191D3D" w:rsidRDefault="007E1D1B" w:rsidP="003C1F50">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OLD BUSINESS</w:t>
      </w:r>
    </w:p>
    <w:p w14:paraId="4DF03142" w14:textId="5CA95491" w:rsidR="007114EA" w:rsidRDefault="003B7B2B" w:rsidP="007114EA">
      <w:pPr>
        <w:pStyle w:val="ListParagraph"/>
        <w:rPr>
          <w:rFonts w:ascii="Times New Roman" w:hAnsi="Times New Roman" w:cs="Times New Roman"/>
          <w:sz w:val="20"/>
          <w:szCs w:val="20"/>
        </w:rPr>
      </w:pPr>
      <w:r w:rsidRPr="00AD2293">
        <w:rPr>
          <w:rFonts w:ascii="Times New Roman" w:hAnsi="Times New Roman" w:cs="Times New Roman"/>
          <w:sz w:val="20"/>
          <w:szCs w:val="20"/>
        </w:rPr>
        <w:t>Unfinished business from previous Board Meeting.</w:t>
      </w:r>
      <w:r w:rsidR="004D130C">
        <w:rPr>
          <w:rFonts w:ascii="Times New Roman" w:hAnsi="Times New Roman" w:cs="Times New Roman"/>
          <w:sz w:val="20"/>
          <w:szCs w:val="20"/>
        </w:rPr>
        <w:t xml:space="preserve"> </w:t>
      </w:r>
    </w:p>
    <w:p w14:paraId="27E91290" w14:textId="77777777" w:rsidR="00E56239" w:rsidRDefault="00E56239" w:rsidP="007114EA">
      <w:pPr>
        <w:pStyle w:val="ListParagraph"/>
        <w:rPr>
          <w:rFonts w:ascii="Times New Roman" w:hAnsi="Times New Roman" w:cs="Times New Roman"/>
          <w:sz w:val="20"/>
          <w:szCs w:val="20"/>
        </w:rPr>
      </w:pPr>
    </w:p>
    <w:p w14:paraId="554A8A00" w14:textId="77777777" w:rsidR="00E42E32" w:rsidRPr="00191D3D" w:rsidRDefault="007E1D1B" w:rsidP="003C1F50">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NEW BUSINESS</w:t>
      </w:r>
    </w:p>
    <w:p w14:paraId="33D36C91" w14:textId="22C18D27" w:rsidR="00BA17C1" w:rsidRPr="008B5D3A" w:rsidRDefault="007E1D1B" w:rsidP="008B5D3A">
      <w:pPr>
        <w:pStyle w:val="ListParagraph"/>
        <w:spacing w:after="120"/>
        <w:rPr>
          <w:rFonts w:ascii="Times New Roman" w:hAnsi="Times New Roman" w:cs="Times New Roman"/>
          <w:sz w:val="20"/>
          <w:szCs w:val="20"/>
        </w:rPr>
      </w:pPr>
      <w:r w:rsidRPr="00AD2293">
        <w:rPr>
          <w:rFonts w:ascii="Times New Roman" w:hAnsi="Times New Roman" w:cs="Times New Roman"/>
          <w:sz w:val="20"/>
          <w:szCs w:val="20"/>
        </w:rPr>
        <w:t>Business not known at the time agenda was posted</w:t>
      </w:r>
      <w:r w:rsidR="00C238EE" w:rsidRPr="00AD2293">
        <w:rPr>
          <w:rFonts w:ascii="Times New Roman" w:hAnsi="Times New Roman" w:cs="Times New Roman"/>
          <w:sz w:val="20"/>
          <w:szCs w:val="20"/>
        </w:rPr>
        <w:t>.</w:t>
      </w:r>
    </w:p>
    <w:p w14:paraId="4E1CC5C4" w14:textId="77777777" w:rsidR="009A0757" w:rsidRPr="00191D3D" w:rsidRDefault="00091EDE" w:rsidP="003C1F50">
      <w:pPr>
        <w:numPr>
          <w:ilvl w:val="0"/>
          <w:numId w:val="1"/>
        </w:numPr>
        <w:spacing w:after="0"/>
        <w:contextualSpacing/>
        <w:rPr>
          <w:rFonts w:ascii="Times New Roman" w:hAnsi="Times New Roman" w:cs="Times New Roman"/>
          <w:b/>
          <w:bCs/>
          <w:sz w:val="20"/>
          <w:szCs w:val="20"/>
        </w:rPr>
      </w:pPr>
      <w:r w:rsidRPr="00191D3D">
        <w:rPr>
          <w:rFonts w:ascii="Times New Roman" w:hAnsi="Times New Roman" w:cs="Times New Roman"/>
          <w:b/>
          <w:bCs/>
          <w:sz w:val="20"/>
          <w:szCs w:val="20"/>
        </w:rPr>
        <w:t>EXECUTIVE SESSION</w:t>
      </w:r>
    </w:p>
    <w:p w14:paraId="3704D4BE" w14:textId="671E1CA2" w:rsidR="00F02666" w:rsidRPr="00F02666" w:rsidRDefault="00F02666" w:rsidP="00F02666">
      <w:pPr>
        <w:pStyle w:val="ListParagraph"/>
        <w:numPr>
          <w:ilvl w:val="1"/>
          <w:numId w:val="1"/>
        </w:numPr>
        <w:rPr>
          <w:rFonts w:ascii="Times New Roman" w:hAnsi="Times New Roman" w:cs="Times New Roman"/>
          <w:sz w:val="20"/>
          <w:szCs w:val="20"/>
        </w:rPr>
      </w:pPr>
      <w:r w:rsidRPr="00F02666">
        <w:rPr>
          <w:rFonts w:ascii="Times New Roman" w:hAnsi="Times New Roman" w:cs="Times New Roman"/>
          <w:sz w:val="20"/>
          <w:szCs w:val="20"/>
        </w:rPr>
        <w:t xml:space="preserve">The </w:t>
      </w:r>
      <w:r>
        <w:rPr>
          <w:rFonts w:ascii="Times New Roman" w:hAnsi="Times New Roman" w:cs="Times New Roman"/>
          <w:sz w:val="20"/>
          <w:szCs w:val="20"/>
        </w:rPr>
        <w:t>B</w:t>
      </w:r>
      <w:r w:rsidRPr="00F02666">
        <w:rPr>
          <w:rFonts w:ascii="Times New Roman" w:hAnsi="Times New Roman" w:cs="Times New Roman"/>
          <w:sz w:val="20"/>
          <w:szCs w:val="20"/>
        </w:rPr>
        <w:t>oard will conduct an executive session pursuant to Title 25, Oklahoma Statutes, Section 307 (B)</w:t>
      </w:r>
      <w:r w:rsidR="004D130C">
        <w:rPr>
          <w:rFonts w:ascii="Times New Roman" w:hAnsi="Times New Roman" w:cs="Times New Roman"/>
          <w:sz w:val="20"/>
          <w:szCs w:val="20"/>
        </w:rPr>
        <w:t xml:space="preserve"> </w:t>
      </w:r>
      <w:r w:rsidRPr="00F02666">
        <w:rPr>
          <w:rFonts w:ascii="Times New Roman" w:hAnsi="Times New Roman" w:cs="Times New Roman"/>
          <w:sz w:val="20"/>
          <w:szCs w:val="20"/>
        </w:rPr>
        <w:t>(1-2) concerning discussing the employment, hiring, appointment, promotion, demotion, disciplining or resignation of an individual salaried employee and discussion regarding negotiations concerning the employees of the District.</w:t>
      </w:r>
    </w:p>
    <w:p w14:paraId="3875D03B" w14:textId="609CDF0B" w:rsidR="00E56239" w:rsidRPr="00F02666" w:rsidRDefault="00C71C83" w:rsidP="00F02666">
      <w:pPr>
        <w:pStyle w:val="ListParagraph"/>
        <w:numPr>
          <w:ilvl w:val="1"/>
          <w:numId w:val="1"/>
        </w:numPr>
        <w:rPr>
          <w:rFonts w:ascii="Times New Roman" w:hAnsi="Times New Roman" w:cs="Times New Roman"/>
          <w:sz w:val="20"/>
          <w:szCs w:val="20"/>
        </w:rPr>
      </w:pPr>
      <w:r w:rsidRPr="00F02666">
        <w:rPr>
          <w:rFonts w:ascii="Times New Roman" w:hAnsi="Times New Roman" w:cs="Times New Roman"/>
          <w:sz w:val="20"/>
          <w:szCs w:val="20"/>
        </w:rPr>
        <w:t>The Board will conduct an executive session with its legal counsel pursuant to Title 25, Oklahoma Statutes, Section 307 (B)(4) concerning pending investigations by legal counsel relative to claims by the District against the City of Wagoner and the Wagoner Public Works Authority. Legal counsel has advised the Board that disclosure to third parties of the report to be made by legal counsel to the Board during executive session would seriously impair the ability of the Board and its legal counsel to process claims and/or conduct the continuing investigation into the claims and potential or pending litigation.</w:t>
      </w:r>
    </w:p>
    <w:p w14:paraId="4C052C9B" w14:textId="3AF510F2" w:rsidR="009A0757" w:rsidRPr="00FE2BAD" w:rsidRDefault="009A0757" w:rsidP="003C1F50">
      <w:pPr>
        <w:pStyle w:val="ListParagraph"/>
        <w:numPr>
          <w:ilvl w:val="0"/>
          <w:numId w:val="1"/>
        </w:numPr>
        <w:spacing w:after="120"/>
        <w:rPr>
          <w:rFonts w:ascii="Times New Roman" w:hAnsi="Times New Roman" w:cs="Times New Roman"/>
          <w:b/>
          <w:bCs/>
          <w:sz w:val="20"/>
          <w:szCs w:val="20"/>
        </w:rPr>
      </w:pPr>
      <w:r w:rsidRPr="00FE2BAD">
        <w:rPr>
          <w:rFonts w:ascii="Times New Roman" w:hAnsi="Times New Roman" w:cs="Times New Roman"/>
          <w:b/>
          <w:bCs/>
          <w:sz w:val="20"/>
          <w:szCs w:val="20"/>
        </w:rPr>
        <w:t>ADJOURNMENT</w:t>
      </w:r>
    </w:p>
    <w:p w14:paraId="080B8D30" w14:textId="67EF0EB0" w:rsidR="004E2162" w:rsidRPr="004E2162" w:rsidRDefault="007E1D1B" w:rsidP="007E1D1B">
      <w:pPr>
        <w:spacing w:after="0" w:line="240" w:lineRule="auto"/>
        <w:rPr>
          <w:rFonts w:ascii="Times New Roman" w:hAnsi="Times New Roman" w:cs="Times New Roman"/>
          <w:sz w:val="20"/>
          <w:szCs w:val="20"/>
        </w:rPr>
      </w:pPr>
      <w:r w:rsidRPr="00AD2293">
        <w:rPr>
          <w:rFonts w:ascii="Times New Roman" w:hAnsi="Times New Roman" w:cs="Times New Roman"/>
          <w:sz w:val="20"/>
          <w:szCs w:val="20"/>
        </w:rPr>
        <w:t>Post</w:t>
      </w:r>
      <w:r w:rsidR="009429D1" w:rsidRPr="00AD2293">
        <w:rPr>
          <w:rFonts w:ascii="Times New Roman" w:hAnsi="Times New Roman" w:cs="Times New Roman"/>
          <w:sz w:val="20"/>
          <w:szCs w:val="20"/>
        </w:rPr>
        <w:t xml:space="preserve">ed this </w:t>
      </w:r>
      <w:r w:rsidR="004E2162" w:rsidRPr="004E2162">
        <w:rPr>
          <w:rFonts w:ascii="Times New Roman" w:hAnsi="Times New Roman" w:cs="Times New Roman"/>
          <w:sz w:val="20"/>
          <w:szCs w:val="20"/>
          <w:vertAlign w:val="superscript"/>
        </w:rPr>
        <w:t>th</w:t>
      </w:r>
      <w:r w:rsidR="004E2162">
        <w:rPr>
          <w:rFonts w:ascii="Times New Roman" w:hAnsi="Times New Roman" w:cs="Times New Roman"/>
          <w:sz w:val="20"/>
          <w:szCs w:val="20"/>
        </w:rPr>
        <w:t xml:space="preserve"> </w:t>
      </w:r>
      <w:r w:rsidR="00483290">
        <w:rPr>
          <w:rFonts w:ascii="Times New Roman" w:hAnsi="Times New Roman" w:cs="Times New Roman"/>
          <w:sz w:val="20"/>
          <w:szCs w:val="20"/>
        </w:rPr>
        <w:t>day of</w:t>
      </w:r>
      <w:r w:rsidR="00271A73">
        <w:rPr>
          <w:rFonts w:ascii="Times New Roman" w:hAnsi="Times New Roman" w:cs="Times New Roman"/>
          <w:sz w:val="20"/>
          <w:szCs w:val="20"/>
        </w:rPr>
        <w:t xml:space="preserve"> </w:t>
      </w:r>
      <w:r w:rsidR="00A06DEC">
        <w:rPr>
          <w:rFonts w:ascii="Times New Roman" w:hAnsi="Times New Roman" w:cs="Times New Roman"/>
          <w:sz w:val="20"/>
          <w:szCs w:val="20"/>
        </w:rPr>
        <w:t xml:space="preserve"> November</w:t>
      </w:r>
      <w:r w:rsidR="005424BF">
        <w:rPr>
          <w:rFonts w:ascii="Times New Roman" w:hAnsi="Times New Roman" w:cs="Times New Roman"/>
          <w:sz w:val="20"/>
          <w:szCs w:val="20"/>
        </w:rPr>
        <w:t>202</w:t>
      </w:r>
      <w:r w:rsidR="00E105E8">
        <w:rPr>
          <w:rFonts w:ascii="Times New Roman" w:hAnsi="Times New Roman" w:cs="Times New Roman"/>
          <w:sz w:val="20"/>
          <w:szCs w:val="20"/>
        </w:rPr>
        <w:t>4</w:t>
      </w:r>
    </w:p>
    <w:p w14:paraId="4C944CF9" w14:textId="77777777" w:rsidR="004E7E12" w:rsidRDefault="004E7E12" w:rsidP="007E1D1B">
      <w:pPr>
        <w:spacing w:after="0" w:line="240" w:lineRule="auto"/>
        <w:rPr>
          <w:rFonts w:ascii="Times New Roman" w:hAnsi="Times New Roman" w:cs="Times New Roman"/>
          <w:sz w:val="24"/>
          <w:szCs w:val="24"/>
        </w:rPr>
      </w:pPr>
    </w:p>
    <w:p w14:paraId="3DB4B351" w14:textId="77777777" w:rsidR="004E7E12" w:rsidRDefault="004E7E12" w:rsidP="007E1D1B">
      <w:pPr>
        <w:spacing w:after="0" w:line="240" w:lineRule="auto"/>
        <w:rPr>
          <w:rFonts w:ascii="Times New Roman" w:hAnsi="Times New Roman" w:cs="Times New Roman"/>
          <w:sz w:val="24"/>
          <w:szCs w:val="24"/>
        </w:rPr>
      </w:pPr>
    </w:p>
    <w:p w14:paraId="128C61B0" w14:textId="77777777" w:rsidR="004E7E12" w:rsidRDefault="004E7E12" w:rsidP="007E1D1B">
      <w:pPr>
        <w:spacing w:after="0" w:line="240" w:lineRule="auto"/>
        <w:rPr>
          <w:rFonts w:ascii="Times New Roman" w:hAnsi="Times New Roman" w:cs="Times New Roman"/>
          <w:sz w:val="24"/>
          <w:szCs w:val="24"/>
        </w:rPr>
      </w:pPr>
    </w:p>
    <w:p w14:paraId="4E9FECCF" w14:textId="58501041" w:rsidR="00E30161" w:rsidRPr="00E30161" w:rsidRDefault="009442F3" w:rsidP="007E1D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Brad Jeffers-Chairman </w:t>
      </w:r>
    </w:p>
    <w:sectPr w:rsidR="00E30161" w:rsidRPr="00E30161" w:rsidSect="00851491">
      <w:headerReference w:type="default" r:id="rId8"/>
      <w:footerReference w:type="default" r:id="rId9"/>
      <w:pgSz w:w="12240" w:h="15840"/>
      <w:pgMar w:top="1440" w:right="2880" w:bottom="1440" w:left="28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09AEA" w14:textId="77777777" w:rsidR="00851491" w:rsidRDefault="00851491" w:rsidP="009D5B58">
      <w:pPr>
        <w:spacing w:after="0" w:line="240" w:lineRule="auto"/>
      </w:pPr>
      <w:r>
        <w:separator/>
      </w:r>
    </w:p>
  </w:endnote>
  <w:endnote w:type="continuationSeparator" w:id="0">
    <w:p w14:paraId="41AF2CC7" w14:textId="77777777" w:rsidR="00851491" w:rsidRDefault="00851491" w:rsidP="009D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0C74" w14:textId="45137EC0" w:rsidR="009D5B58" w:rsidRPr="009D5B58" w:rsidRDefault="00C71C83" w:rsidP="009D5B58">
    <w:pPr>
      <w:tabs>
        <w:tab w:val="center" w:pos="5040"/>
        <w:tab w:val="right" w:pos="108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Authorizing Initials: </w:t>
    </w:r>
    <w:r w:rsidR="009D5B58" w:rsidRPr="009D5B58">
      <w:rPr>
        <w:rFonts w:ascii="Times New Roman" w:eastAsia="Times New Roman" w:hAnsi="Times New Roman" w:cs="Times New Roman"/>
        <w:sz w:val="20"/>
        <w:szCs w:val="20"/>
      </w:rPr>
      <w:t xml:space="preserve"> ___________ </w:t>
    </w:r>
    <w:r w:rsidR="009D5B58" w:rsidRPr="009D5B58">
      <w:rPr>
        <w:rFonts w:ascii="Times New Roman" w:eastAsia="Times New Roman" w:hAnsi="Times New Roman" w:cs="Times New Roman"/>
        <w:sz w:val="20"/>
        <w:szCs w:val="20"/>
      </w:rPr>
      <w:tab/>
    </w:r>
    <w:r w:rsidR="009D5B58" w:rsidRPr="009D5B58">
      <w:rPr>
        <w:rFonts w:ascii="Times New Roman" w:eastAsia="Times New Roman" w:hAnsi="Times New Roman" w:cs="Times New Roman"/>
        <w:sz w:val="20"/>
        <w:szCs w:val="20"/>
      </w:rPr>
      <w:tab/>
      <w:t xml:space="preserve">Page </w:t>
    </w:r>
    <w:r w:rsidR="009D5B58" w:rsidRPr="009D5B58">
      <w:rPr>
        <w:rFonts w:ascii="Times New Roman" w:eastAsia="Times New Roman" w:hAnsi="Times New Roman" w:cs="Times New Roman"/>
        <w:b/>
        <w:bCs/>
        <w:sz w:val="20"/>
        <w:szCs w:val="20"/>
      </w:rPr>
      <w:fldChar w:fldCharType="begin"/>
    </w:r>
    <w:r w:rsidR="009D5B58" w:rsidRPr="009D5B58">
      <w:rPr>
        <w:rFonts w:ascii="Times New Roman" w:eastAsia="Times New Roman" w:hAnsi="Times New Roman" w:cs="Times New Roman"/>
        <w:b/>
        <w:bCs/>
        <w:sz w:val="20"/>
        <w:szCs w:val="20"/>
      </w:rPr>
      <w:instrText xml:space="preserve"> PAGE  \* Arabic  \* MERGEFORMAT </w:instrText>
    </w:r>
    <w:r w:rsidR="009D5B58" w:rsidRPr="009D5B58">
      <w:rPr>
        <w:rFonts w:ascii="Times New Roman" w:eastAsia="Times New Roman" w:hAnsi="Times New Roman" w:cs="Times New Roman"/>
        <w:b/>
        <w:bCs/>
        <w:sz w:val="20"/>
        <w:szCs w:val="20"/>
      </w:rPr>
      <w:fldChar w:fldCharType="separate"/>
    </w:r>
    <w:r w:rsidR="00B7394A">
      <w:rPr>
        <w:rFonts w:ascii="Times New Roman" w:eastAsia="Times New Roman" w:hAnsi="Times New Roman" w:cs="Times New Roman"/>
        <w:b/>
        <w:bCs/>
        <w:noProof/>
        <w:sz w:val="20"/>
        <w:szCs w:val="20"/>
      </w:rPr>
      <w:t>1</w:t>
    </w:r>
    <w:r w:rsidR="009D5B58" w:rsidRPr="009D5B58">
      <w:rPr>
        <w:rFonts w:ascii="Times New Roman" w:eastAsia="Times New Roman" w:hAnsi="Times New Roman" w:cs="Times New Roman"/>
        <w:b/>
        <w:bCs/>
        <w:sz w:val="20"/>
        <w:szCs w:val="20"/>
      </w:rPr>
      <w:fldChar w:fldCharType="end"/>
    </w:r>
    <w:r w:rsidR="009D5B58" w:rsidRPr="009D5B58">
      <w:rPr>
        <w:rFonts w:ascii="Times New Roman" w:eastAsia="Times New Roman" w:hAnsi="Times New Roman" w:cs="Times New Roman"/>
        <w:sz w:val="20"/>
        <w:szCs w:val="20"/>
      </w:rPr>
      <w:t xml:space="preserve"> of </w:t>
    </w:r>
    <w:r w:rsidR="009D5B58" w:rsidRPr="009D5B58">
      <w:rPr>
        <w:rFonts w:ascii="Times New Roman" w:eastAsia="Times New Roman" w:hAnsi="Times New Roman" w:cs="Times New Roman"/>
        <w:b/>
        <w:bCs/>
        <w:sz w:val="20"/>
        <w:szCs w:val="20"/>
      </w:rPr>
      <w:fldChar w:fldCharType="begin"/>
    </w:r>
    <w:r w:rsidR="009D5B58" w:rsidRPr="009D5B58">
      <w:rPr>
        <w:rFonts w:ascii="Times New Roman" w:eastAsia="Times New Roman" w:hAnsi="Times New Roman" w:cs="Times New Roman"/>
        <w:b/>
        <w:bCs/>
        <w:sz w:val="20"/>
        <w:szCs w:val="20"/>
      </w:rPr>
      <w:instrText xml:space="preserve"> NUMPAGES  \* Arabic  \* MERGEFORMAT </w:instrText>
    </w:r>
    <w:r w:rsidR="009D5B58" w:rsidRPr="009D5B58">
      <w:rPr>
        <w:rFonts w:ascii="Times New Roman" w:eastAsia="Times New Roman" w:hAnsi="Times New Roman" w:cs="Times New Roman"/>
        <w:b/>
        <w:bCs/>
        <w:sz w:val="20"/>
        <w:szCs w:val="20"/>
      </w:rPr>
      <w:fldChar w:fldCharType="separate"/>
    </w:r>
    <w:r w:rsidR="00B7394A">
      <w:rPr>
        <w:rFonts w:ascii="Times New Roman" w:eastAsia="Times New Roman" w:hAnsi="Times New Roman" w:cs="Times New Roman"/>
        <w:b/>
        <w:bCs/>
        <w:noProof/>
        <w:sz w:val="20"/>
        <w:szCs w:val="20"/>
      </w:rPr>
      <w:t>1</w:t>
    </w:r>
    <w:r w:rsidR="009D5B58" w:rsidRPr="009D5B58">
      <w:rPr>
        <w:rFonts w:ascii="Times New Roman" w:eastAsia="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C3B0" w14:textId="77777777" w:rsidR="00851491" w:rsidRDefault="00851491" w:rsidP="009D5B58">
      <w:pPr>
        <w:spacing w:after="0" w:line="240" w:lineRule="auto"/>
      </w:pPr>
      <w:r>
        <w:separator/>
      </w:r>
    </w:p>
  </w:footnote>
  <w:footnote w:type="continuationSeparator" w:id="0">
    <w:p w14:paraId="51EC3BFB" w14:textId="77777777" w:rsidR="00851491" w:rsidRDefault="00851491" w:rsidP="009D5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9211" w14:textId="77777777" w:rsidR="009D5B58" w:rsidRPr="009D5B58" w:rsidRDefault="009D5B58" w:rsidP="00057434">
    <w:pPr>
      <w:tabs>
        <w:tab w:val="center" w:pos="3330"/>
        <w:tab w:val="right" w:pos="10800"/>
      </w:tabs>
      <w:spacing w:after="0" w:line="240" w:lineRule="auto"/>
      <w:jc w:val="center"/>
      <w:rPr>
        <w:rFonts w:ascii="Times New Roman" w:eastAsia="Times New Roman" w:hAnsi="Times New Roman" w:cs="Times New Roman"/>
        <w:sz w:val="32"/>
        <w:szCs w:val="32"/>
      </w:rPr>
    </w:pPr>
    <w:r w:rsidRPr="009D5B58">
      <w:rPr>
        <w:rFonts w:ascii="Times New Roman" w:eastAsia="Times New Roman" w:hAnsi="Times New Roman" w:cs="Times New Roman"/>
        <w:sz w:val="32"/>
        <w:szCs w:val="32"/>
      </w:rPr>
      <w:t>OFFICE COPY</w:t>
    </w:r>
  </w:p>
  <w:p w14:paraId="3D7BBED3" w14:textId="1ABC471E" w:rsidR="009E2F19" w:rsidRDefault="009E2F19" w:rsidP="00057434">
    <w:pPr>
      <w:tabs>
        <w:tab w:val="center" w:pos="5400"/>
        <w:tab w:val="right" w:pos="108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WAGONER COUNTY </w:t>
    </w:r>
    <w:r w:rsidR="009D5B58" w:rsidRPr="00356C48">
      <w:rPr>
        <w:rFonts w:ascii="Times New Roman" w:eastAsia="Times New Roman" w:hAnsi="Times New Roman" w:cs="Times New Roman"/>
        <w:sz w:val="24"/>
        <w:szCs w:val="24"/>
      </w:rPr>
      <w:t>RURAL WATER DISTRICT #6</w:t>
    </w:r>
  </w:p>
  <w:p w14:paraId="33C86B72" w14:textId="72D89A44" w:rsidR="009D5B58" w:rsidRPr="00356C48" w:rsidRDefault="00A06DEC" w:rsidP="00057434">
    <w:pPr>
      <w:tabs>
        <w:tab w:val="center" w:pos="5400"/>
        <w:tab w:val="right" w:pos="108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11</w:t>
    </w:r>
    <w:r w:rsidR="00C71C83">
      <w:rPr>
        <w:rFonts w:ascii="Times New Roman" w:eastAsia="Times New Roman" w:hAnsi="Times New Roman" w:cs="Times New Roman"/>
        <w:sz w:val="24"/>
        <w:szCs w:val="24"/>
      </w:rPr>
      <w:t xml:space="preserve">, </w:t>
    </w:r>
    <w:r w:rsidR="009E2F19">
      <w:rPr>
        <w:rFonts w:ascii="Times New Roman" w:eastAsia="Times New Roman" w:hAnsi="Times New Roman" w:cs="Times New Roman"/>
        <w:sz w:val="24"/>
        <w:szCs w:val="24"/>
      </w:rPr>
      <w:t>2024,</w:t>
    </w:r>
    <w:r w:rsidR="009D5B58" w:rsidRPr="00356C48">
      <w:rPr>
        <w:rFonts w:ascii="Times New Roman" w:eastAsia="Times New Roman" w:hAnsi="Times New Roman" w:cs="Times New Roman"/>
        <w:sz w:val="24"/>
        <w:szCs w:val="24"/>
      </w:rPr>
      <w:t xml:space="preserve"> </w:t>
    </w:r>
    <w:r w:rsidR="008105DC">
      <w:rPr>
        <w:rFonts w:ascii="Times New Roman" w:eastAsia="Times New Roman" w:hAnsi="Times New Roman" w:cs="Times New Roman"/>
        <w:sz w:val="24"/>
        <w:szCs w:val="24"/>
      </w:rPr>
      <w:t>MONTHLY</w:t>
    </w:r>
    <w:r w:rsidR="00661DC2" w:rsidRPr="00356C48">
      <w:rPr>
        <w:rFonts w:ascii="Times New Roman" w:eastAsia="Times New Roman" w:hAnsi="Times New Roman" w:cs="Times New Roman"/>
        <w:sz w:val="24"/>
        <w:szCs w:val="24"/>
      </w:rPr>
      <w:t xml:space="preserve"> </w:t>
    </w:r>
    <w:r w:rsidR="009D5B58" w:rsidRPr="00356C48">
      <w:rPr>
        <w:rFonts w:ascii="Times New Roman" w:eastAsia="Times New Roman" w:hAnsi="Times New Roman" w:cs="Times New Roman"/>
        <w:sz w:val="24"/>
        <w:szCs w:val="24"/>
      </w:rPr>
      <w:t>BOARD MEETING</w:t>
    </w:r>
  </w:p>
  <w:p w14:paraId="6438427B" w14:textId="1E64DB3A" w:rsidR="00057434" w:rsidRDefault="009D5B58" w:rsidP="00057434">
    <w:pPr>
      <w:tabs>
        <w:tab w:val="center" w:pos="3240"/>
        <w:tab w:val="center" w:pos="6570"/>
        <w:tab w:val="right" w:pos="10800"/>
      </w:tabs>
      <w:spacing w:after="0" w:line="240" w:lineRule="auto"/>
      <w:ind w:left="720" w:hanging="555"/>
      <w:jc w:val="center"/>
      <w:rPr>
        <w:rFonts w:ascii="Times New Roman" w:eastAsia="Times New Roman" w:hAnsi="Times New Roman" w:cs="Times New Roman"/>
        <w:sz w:val="18"/>
        <w:szCs w:val="18"/>
      </w:rPr>
    </w:pPr>
    <w:r w:rsidRPr="002A14F2">
      <w:rPr>
        <w:rFonts w:ascii="Times New Roman" w:eastAsia="Times New Roman" w:hAnsi="Times New Roman" w:cs="Times New Roman"/>
        <w:sz w:val="18"/>
        <w:szCs w:val="18"/>
      </w:rPr>
      <w:t>2219 W</w:t>
    </w:r>
    <w:r w:rsidR="00D959D0" w:rsidRPr="002A14F2">
      <w:rPr>
        <w:rFonts w:ascii="Times New Roman" w:eastAsia="Times New Roman" w:hAnsi="Times New Roman" w:cs="Times New Roman"/>
        <w:sz w:val="18"/>
        <w:szCs w:val="18"/>
      </w:rPr>
      <w:t xml:space="preserve"> HWY 51</w:t>
    </w:r>
    <w:r w:rsidR="00057434">
      <w:rPr>
        <w:rFonts w:ascii="Times New Roman" w:eastAsia="Times New Roman" w:hAnsi="Times New Roman" w:cs="Times New Roman"/>
        <w:sz w:val="18"/>
        <w:szCs w:val="18"/>
      </w:rPr>
      <w:t xml:space="preserve"> </w:t>
    </w:r>
    <w:r w:rsidR="00D959D0" w:rsidRPr="002A14F2">
      <w:rPr>
        <w:rFonts w:ascii="Times New Roman" w:eastAsia="Times New Roman" w:hAnsi="Times New Roman" w:cs="Times New Roman"/>
        <w:sz w:val="18"/>
        <w:szCs w:val="18"/>
      </w:rPr>
      <w:t>WAGONER, OK 74467</w:t>
    </w:r>
  </w:p>
  <w:p w14:paraId="2ACEC304" w14:textId="5D5B5FE5" w:rsidR="009D5B58" w:rsidRPr="009D5B58" w:rsidRDefault="00057434" w:rsidP="00057434">
    <w:pPr>
      <w:tabs>
        <w:tab w:val="center" w:pos="3240"/>
        <w:tab w:val="center" w:pos="6570"/>
        <w:tab w:val="right" w:pos="10800"/>
      </w:tabs>
      <w:spacing w:after="0" w:line="240" w:lineRule="auto"/>
      <w:ind w:left="720" w:hanging="555"/>
      <w:jc w:val="center"/>
      <w:rPr>
        <w:rFonts w:ascii="Times New Roman" w:eastAsia="Times New Roman" w:hAnsi="Times New Roman" w:cs="Times New Roman"/>
        <w:sz w:val="20"/>
        <w:szCs w:val="20"/>
      </w:rPr>
    </w:pPr>
    <w:hyperlink r:id="rId1" w:history="1">
      <w:r w:rsidRPr="00A30A9B">
        <w:rPr>
          <w:rStyle w:val="Hyperlink"/>
          <w:rFonts w:ascii="Times New Roman" w:eastAsia="Times New Roman" w:hAnsi="Times New Roman" w:cs="Times New Roman"/>
          <w:sz w:val="20"/>
          <w:szCs w:val="20"/>
        </w:rPr>
        <w:t>ruralwater6wagoner@gmail.com</w:t>
      </w:r>
    </w:hyperlink>
    <w:r>
      <w:rPr>
        <w:rFonts w:ascii="Times New Roman" w:eastAsia="Times New Roman" w:hAnsi="Times New Roman" w:cs="Times New Roman"/>
        <w:sz w:val="20"/>
        <w:szCs w:val="20"/>
      </w:rPr>
      <w:t xml:space="preserve">           </w:t>
    </w:r>
    <w:r w:rsidR="00D959D0">
      <w:rPr>
        <w:rFonts w:ascii="Times New Roman" w:eastAsia="Times New Roman" w:hAnsi="Times New Roman" w:cs="Times New Roman"/>
        <w:sz w:val="20"/>
        <w:szCs w:val="20"/>
      </w:rPr>
      <w:t>PHONE</w:t>
    </w:r>
    <w:r w:rsidR="009D5B58" w:rsidRPr="009D5B58">
      <w:rPr>
        <w:rFonts w:ascii="Times New Roman" w:eastAsia="Times New Roman" w:hAnsi="Times New Roman" w:cs="Times New Roman"/>
        <w:sz w:val="20"/>
        <w:szCs w:val="20"/>
      </w:rPr>
      <w:t>:  918-485-4195</w:t>
    </w:r>
  </w:p>
  <w:p w14:paraId="591C38AF" w14:textId="77777777" w:rsidR="009D5B58" w:rsidRDefault="009D5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4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080DBC"/>
    <w:multiLevelType w:val="hybridMultilevel"/>
    <w:tmpl w:val="189446C8"/>
    <w:lvl w:ilvl="0" w:tplc="C1A08C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352B7D"/>
    <w:multiLevelType w:val="hybridMultilevel"/>
    <w:tmpl w:val="C3CE511C"/>
    <w:lvl w:ilvl="0" w:tplc="B3D8F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257DED"/>
    <w:multiLevelType w:val="hybridMultilevel"/>
    <w:tmpl w:val="A8683CD8"/>
    <w:lvl w:ilvl="0" w:tplc="3E162A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CF2725"/>
    <w:multiLevelType w:val="hybridMultilevel"/>
    <w:tmpl w:val="562A1604"/>
    <w:lvl w:ilvl="0" w:tplc="6504B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946178"/>
    <w:multiLevelType w:val="hybridMultilevel"/>
    <w:tmpl w:val="E64C94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BC340CB"/>
    <w:multiLevelType w:val="multilevel"/>
    <w:tmpl w:val="DBF6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CB3200"/>
    <w:multiLevelType w:val="hybridMultilevel"/>
    <w:tmpl w:val="771001FA"/>
    <w:lvl w:ilvl="0" w:tplc="6B424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646C96"/>
    <w:multiLevelType w:val="hybridMultilevel"/>
    <w:tmpl w:val="EFAC56A2"/>
    <w:lvl w:ilvl="0" w:tplc="73DC5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5273E6"/>
    <w:multiLevelType w:val="hybridMultilevel"/>
    <w:tmpl w:val="42423032"/>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2613288"/>
    <w:multiLevelType w:val="hybridMultilevel"/>
    <w:tmpl w:val="A3F686E6"/>
    <w:lvl w:ilvl="0" w:tplc="04090013">
      <w:start w:val="1"/>
      <w:numFmt w:val="upperRoman"/>
      <w:lvlText w:val="%1."/>
      <w:lvlJc w:val="right"/>
      <w:pPr>
        <w:ind w:left="720" w:hanging="360"/>
      </w:pPr>
    </w:lvl>
    <w:lvl w:ilvl="1" w:tplc="D91CB33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E5882AC6">
      <w:start w:val="1"/>
      <w:numFmt w:val="decimal"/>
      <w:lvlText w:val="%4."/>
      <w:lvlJc w:val="left"/>
      <w:pPr>
        <w:ind w:left="2880" w:hanging="360"/>
      </w:pPr>
      <w:rPr>
        <w:rFonts w:ascii="Times New Roman" w:eastAsiaTheme="minorHAnsi" w:hAnsi="Times New Roman" w:cs="Times New Roman"/>
      </w:rPr>
    </w:lvl>
    <w:lvl w:ilvl="4" w:tplc="1C427E42">
      <w:start w:val="1"/>
      <w:numFmt w:val="upperLetter"/>
      <w:lvlText w:val="%5."/>
      <w:lvlJc w:val="left"/>
      <w:pPr>
        <w:ind w:left="3600" w:hanging="360"/>
      </w:pPr>
      <w:rPr>
        <w:rFonts w:hint="default"/>
      </w:rPr>
    </w:lvl>
    <w:lvl w:ilvl="5" w:tplc="9A02DF2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760085">
    <w:abstractNumId w:val="10"/>
  </w:num>
  <w:num w:numId="2" w16cid:durableId="158662775">
    <w:abstractNumId w:val="0"/>
  </w:num>
  <w:num w:numId="3" w16cid:durableId="1293246921">
    <w:abstractNumId w:val="8"/>
  </w:num>
  <w:num w:numId="4" w16cid:durableId="1389257938">
    <w:abstractNumId w:val="3"/>
  </w:num>
  <w:num w:numId="5" w16cid:durableId="979774496">
    <w:abstractNumId w:val="10"/>
  </w:num>
  <w:num w:numId="6" w16cid:durableId="1372268035">
    <w:abstractNumId w:val="5"/>
  </w:num>
  <w:num w:numId="7" w16cid:durableId="1840609742">
    <w:abstractNumId w:val="7"/>
  </w:num>
  <w:num w:numId="8" w16cid:durableId="1523935776">
    <w:abstractNumId w:val="2"/>
  </w:num>
  <w:num w:numId="9" w16cid:durableId="1374118437">
    <w:abstractNumId w:val="6"/>
  </w:num>
  <w:num w:numId="10" w16cid:durableId="60374584">
    <w:abstractNumId w:val="1"/>
  </w:num>
  <w:num w:numId="11" w16cid:durableId="1181580827">
    <w:abstractNumId w:val="4"/>
  </w:num>
  <w:num w:numId="12" w16cid:durableId="1584755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58"/>
    <w:rsid w:val="00003415"/>
    <w:rsid w:val="00010689"/>
    <w:rsid w:val="000154EA"/>
    <w:rsid w:val="000238A9"/>
    <w:rsid w:val="0002794D"/>
    <w:rsid w:val="00043858"/>
    <w:rsid w:val="00044E8F"/>
    <w:rsid w:val="00047B0F"/>
    <w:rsid w:val="000529CF"/>
    <w:rsid w:val="000542C9"/>
    <w:rsid w:val="000544DA"/>
    <w:rsid w:val="0005552B"/>
    <w:rsid w:val="00057434"/>
    <w:rsid w:val="00067CA0"/>
    <w:rsid w:val="00070DF3"/>
    <w:rsid w:val="000725A3"/>
    <w:rsid w:val="000760E9"/>
    <w:rsid w:val="000772C2"/>
    <w:rsid w:val="00080EAE"/>
    <w:rsid w:val="00083DDA"/>
    <w:rsid w:val="00091EDE"/>
    <w:rsid w:val="000A1BBB"/>
    <w:rsid w:val="000A5ECF"/>
    <w:rsid w:val="000A6C5F"/>
    <w:rsid w:val="000B4378"/>
    <w:rsid w:val="000B555A"/>
    <w:rsid w:val="000C2164"/>
    <w:rsid w:val="000C4CA8"/>
    <w:rsid w:val="000C5586"/>
    <w:rsid w:val="000C7F8D"/>
    <w:rsid w:val="000D3028"/>
    <w:rsid w:val="000E0341"/>
    <w:rsid w:val="000E0F65"/>
    <w:rsid w:val="000E76E2"/>
    <w:rsid w:val="000F4D18"/>
    <w:rsid w:val="00102866"/>
    <w:rsid w:val="001069C5"/>
    <w:rsid w:val="001104F0"/>
    <w:rsid w:val="001240A0"/>
    <w:rsid w:val="00125AF5"/>
    <w:rsid w:val="001270B9"/>
    <w:rsid w:val="00127DA0"/>
    <w:rsid w:val="00141CFF"/>
    <w:rsid w:val="001666CE"/>
    <w:rsid w:val="001705C3"/>
    <w:rsid w:val="001719B5"/>
    <w:rsid w:val="00175294"/>
    <w:rsid w:val="00176C30"/>
    <w:rsid w:val="001831EF"/>
    <w:rsid w:val="00191D3D"/>
    <w:rsid w:val="001948A9"/>
    <w:rsid w:val="001953D1"/>
    <w:rsid w:val="00195609"/>
    <w:rsid w:val="001A51C0"/>
    <w:rsid w:val="001B1AF4"/>
    <w:rsid w:val="001B2C43"/>
    <w:rsid w:val="001B2F55"/>
    <w:rsid w:val="001B6D6D"/>
    <w:rsid w:val="001B6F1F"/>
    <w:rsid w:val="001C02B8"/>
    <w:rsid w:val="001D7F57"/>
    <w:rsid w:val="001F0A20"/>
    <w:rsid w:val="001F3C47"/>
    <w:rsid w:val="001F5664"/>
    <w:rsid w:val="002045A0"/>
    <w:rsid w:val="00204F38"/>
    <w:rsid w:val="00211247"/>
    <w:rsid w:val="00216592"/>
    <w:rsid w:val="00226FD6"/>
    <w:rsid w:val="00227595"/>
    <w:rsid w:val="0022765D"/>
    <w:rsid w:val="002417BF"/>
    <w:rsid w:val="00256D76"/>
    <w:rsid w:val="00263131"/>
    <w:rsid w:val="00263A54"/>
    <w:rsid w:val="00265B8D"/>
    <w:rsid w:val="002673C4"/>
    <w:rsid w:val="00271A73"/>
    <w:rsid w:val="00285D03"/>
    <w:rsid w:val="00296CB8"/>
    <w:rsid w:val="00296E26"/>
    <w:rsid w:val="002A14F2"/>
    <w:rsid w:val="002A2F86"/>
    <w:rsid w:val="002B483C"/>
    <w:rsid w:val="002C36D7"/>
    <w:rsid w:val="002C3729"/>
    <w:rsid w:val="002D49BC"/>
    <w:rsid w:val="002F1970"/>
    <w:rsid w:val="003049CD"/>
    <w:rsid w:val="00305DAA"/>
    <w:rsid w:val="0031016C"/>
    <w:rsid w:val="0031105C"/>
    <w:rsid w:val="0031240A"/>
    <w:rsid w:val="003230AD"/>
    <w:rsid w:val="003305C7"/>
    <w:rsid w:val="003349AF"/>
    <w:rsid w:val="00337046"/>
    <w:rsid w:val="00342796"/>
    <w:rsid w:val="00354D21"/>
    <w:rsid w:val="003562D8"/>
    <w:rsid w:val="00356C48"/>
    <w:rsid w:val="00360362"/>
    <w:rsid w:val="00360C2C"/>
    <w:rsid w:val="00384727"/>
    <w:rsid w:val="00384B6F"/>
    <w:rsid w:val="00391D86"/>
    <w:rsid w:val="003A240A"/>
    <w:rsid w:val="003A24D9"/>
    <w:rsid w:val="003B08C8"/>
    <w:rsid w:val="003B0F16"/>
    <w:rsid w:val="003B7B2B"/>
    <w:rsid w:val="003C1F50"/>
    <w:rsid w:val="003C4B1F"/>
    <w:rsid w:val="003D1FD7"/>
    <w:rsid w:val="003D448A"/>
    <w:rsid w:val="003F41DE"/>
    <w:rsid w:val="003F5B7D"/>
    <w:rsid w:val="003F6E1E"/>
    <w:rsid w:val="00405334"/>
    <w:rsid w:val="00407F20"/>
    <w:rsid w:val="00411714"/>
    <w:rsid w:val="0042528E"/>
    <w:rsid w:val="00425E94"/>
    <w:rsid w:val="00426011"/>
    <w:rsid w:val="004311D7"/>
    <w:rsid w:val="0044408E"/>
    <w:rsid w:val="0044729B"/>
    <w:rsid w:val="00451F25"/>
    <w:rsid w:val="0045581D"/>
    <w:rsid w:val="00462796"/>
    <w:rsid w:val="004772C0"/>
    <w:rsid w:val="00483290"/>
    <w:rsid w:val="004846B4"/>
    <w:rsid w:val="004851D8"/>
    <w:rsid w:val="00485A5D"/>
    <w:rsid w:val="004900E8"/>
    <w:rsid w:val="00497854"/>
    <w:rsid w:val="004A4800"/>
    <w:rsid w:val="004A56DA"/>
    <w:rsid w:val="004A58E9"/>
    <w:rsid w:val="004A7160"/>
    <w:rsid w:val="004A7A81"/>
    <w:rsid w:val="004B32BB"/>
    <w:rsid w:val="004C29D5"/>
    <w:rsid w:val="004C7829"/>
    <w:rsid w:val="004D024D"/>
    <w:rsid w:val="004D130C"/>
    <w:rsid w:val="004E12A7"/>
    <w:rsid w:val="004E2162"/>
    <w:rsid w:val="004E7E12"/>
    <w:rsid w:val="004F04ED"/>
    <w:rsid w:val="004F6EB1"/>
    <w:rsid w:val="00506CAA"/>
    <w:rsid w:val="00511B33"/>
    <w:rsid w:val="005221E3"/>
    <w:rsid w:val="00526F47"/>
    <w:rsid w:val="00534AA6"/>
    <w:rsid w:val="0053651C"/>
    <w:rsid w:val="005424BF"/>
    <w:rsid w:val="0055606F"/>
    <w:rsid w:val="00563BF9"/>
    <w:rsid w:val="00570477"/>
    <w:rsid w:val="0057391D"/>
    <w:rsid w:val="00575ECC"/>
    <w:rsid w:val="00584B22"/>
    <w:rsid w:val="00585A41"/>
    <w:rsid w:val="0058610D"/>
    <w:rsid w:val="00587CBC"/>
    <w:rsid w:val="0059057F"/>
    <w:rsid w:val="00597AC7"/>
    <w:rsid w:val="005A2B13"/>
    <w:rsid w:val="005A36E6"/>
    <w:rsid w:val="005A3AAA"/>
    <w:rsid w:val="005A6A0B"/>
    <w:rsid w:val="005B2350"/>
    <w:rsid w:val="005C77B5"/>
    <w:rsid w:val="005D3C41"/>
    <w:rsid w:val="005E0868"/>
    <w:rsid w:val="005E3B1E"/>
    <w:rsid w:val="005E780D"/>
    <w:rsid w:val="00600570"/>
    <w:rsid w:val="00601A3A"/>
    <w:rsid w:val="006036D0"/>
    <w:rsid w:val="006066BE"/>
    <w:rsid w:val="00607CDE"/>
    <w:rsid w:val="00610375"/>
    <w:rsid w:val="00620672"/>
    <w:rsid w:val="006207B0"/>
    <w:rsid w:val="00623C95"/>
    <w:rsid w:val="00625B6C"/>
    <w:rsid w:val="0063040F"/>
    <w:rsid w:val="00631975"/>
    <w:rsid w:val="00634556"/>
    <w:rsid w:val="006604DB"/>
    <w:rsid w:val="00661BF3"/>
    <w:rsid w:val="00661D06"/>
    <w:rsid w:val="00661DC2"/>
    <w:rsid w:val="00663FAE"/>
    <w:rsid w:val="00665338"/>
    <w:rsid w:val="00665B3A"/>
    <w:rsid w:val="006849BA"/>
    <w:rsid w:val="006947FA"/>
    <w:rsid w:val="00697BDD"/>
    <w:rsid w:val="006A0611"/>
    <w:rsid w:val="006A2225"/>
    <w:rsid w:val="006B0A4C"/>
    <w:rsid w:val="006B263A"/>
    <w:rsid w:val="006B2D99"/>
    <w:rsid w:val="006D0A27"/>
    <w:rsid w:val="006D22B4"/>
    <w:rsid w:val="006D4C9D"/>
    <w:rsid w:val="006F6D80"/>
    <w:rsid w:val="006F7130"/>
    <w:rsid w:val="0070136E"/>
    <w:rsid w:val="00701CCB"/>
    <w:rsid w:val="007114EA"/>
    <w:rsid w:val="00724C50"/>
    <w:rsid w:val="00742248"/>
    <w:rsid w:val="007465BE"/>
    <w:rsid w:val="007518D8"/>
    <w:rsid w:val="007734F1"/>
    <w:rsid w:val="00773BB8"/>
    <w:rsid w:val="007935F8"/>
    <w:rsid w:val="0079584C"/>
    <w:rsid w:val="007A2DAF"/>
    <w:rsid w:val="007A3AFA"/>
    <w:rsid w:val="007A7202"/>
    <w:rsid w:val="007B2AE3"/>
    <w:rsid w:val="007B417D"/>
    <w:rsid w:val="007B4634"/>
    <w:rsid w:val="007C1465"/>
    <w:rsid w:val="007C63BC"/>
    <w:rsid w:val="007D1B90"/>
    <w:rsid w:val="007E1D1B"/>
    <w:rsid w:val="007E1E88"/>
    <w:rsid w:val="007E6266"/>
    <w:rsid w:val="007F0A88"/>
    <w:rsid w:val="007F3BF3"/>
    <w:rsid w:val="008074CF"/>
    <w:rsid w:val="008105DC"/>
    <w:rsid w:val="00821A1E"/>
    <w:rsid w:val="00832F9F"/>
    <w:rsid w:val="00834252"/>
    <w:rsid w:val="0084523C"/>
    <w:rsid w:val="00851491"/>
    <w:rsid w:val="0085178D"/>
    <w:rsid w:val="00890B0B"/>
    <w:rsid w:val="008A38E7"/>
    <w:rsid w:val="008A5398"/>
    <w:rsid w:val="008B4236"/>
    <w:rsid w:val="008B5845"/>
    <w:rsid w:val="008B5D3A"/>
    <w:rsid w:val="008C3272"/>
    <w:rsid w:val="008C78B1"/>
    <w:rsid w:val="008D0D2F"/>
    <w:rsid w:val="008D14B7"/>
    <w:rsid w:val="008E29F3"/>
    <w:rsid w:val="008E7197"/>
    <w:rsid w:val="008F135F"/>
    <w:rsid w:val="00902BC3"/>
    <w:rsid w:val="00902EE4"/>
    <w:rsid w:val="00904600"/>
    <w:rsid w:val="00907FAB"/>
    <w:rsid w:val="00911DA8"/>
    <w:rsid w:val="009168C8"/>
    <w:rsid w:val="00921FDA"/>
    <w:rsid w:val="00922CBA"/>
    <w:rsid w:val="009258FF"/>
    <w:rsid w:val="0092630E"/>
    <w:rsid w:val="009276E1"/>
    <w:rsid w:val="00930974"/>
    <w:rsid w:val="009314C6"/>
    <w:rsid w:val="0093280A"/>
    <w:rsid w:val="00942896"/>
    <w:rsid w:val="009429D1"/>
    <w:rsid w:val="009442F3"/>
    <w:rsid w:val="009515D1"/>
    <w:rsid w:val="0096305D"/>
    <w:rsid w:val="00987EBB"/>
    <w:rsid w:val="0099721B"/>
    <w:rsid w:val="00997840"/>
    <w:rsid w:val="009A0757"/>
    <w:rsid w:val="009A4A04"/>
    <w:rsid w:val="009A69BB"/>
    <w:rsid w:val="009A6CEC"/>
    <w:rsid w:val="009B0025"/>
    <w:rsid w:val="009B0241"/>
    <w:rsid w:val="009B5B80"/>
    <w:rsid w:val="009C1431"/>
    <w:rsid w:val="009C5D38"/>
    <w:rsid w:val="009D02C7"/>
    <w:rsid w:val="009D0DFF"/>
    <w:rsid w:val="009D2E62"/>
    <w:rsid w:val="009D5B58"/>
    <w:rsid w:val="009D7A82"/>
    <w:rsid w:val="009E2F19"/>
    <w:rsid w:val="009F4792"/>
    <w:rsid w:val="00A06DEC"/>
    <w:rsid w:val="00A152AB"/>
    <w:rsid w:val="00A173B3"/>
    <w:rsid w:val="00A174FC"/>
    <w:rsid w:val="00A254D6"/>
    <w:rsid w:val="00A26768"/>
    <w:rsid w:val="00A3701B"/>
    <w:rsid w:val="00A445A4"/>
    <w:rsid w:val="00A62A76"/>
    <w:rsid w:val="00A67B5B"/>
    <w:rsid w:val="00A73159"/>
    <w:rsid w:val="00A75300"/>
    <w:rsid w:val="00A75FED"/>
    <w:rsid w:val="00A77F32"/>
    <w:rsid w:val="00A8175F"/>
    <w:rsid w:val="00A8648C"/>
    <w:rsid w:val="00AA2CA7"/>
    <w:rsid w:val="00AA375C"/>
    <w:rsid w:val="00AA4B9C"/>
    <w:rsid w:val="00AA4BA8"/>
    <w:rsid w:val="00AB0626"/>
    <w:rsid w:val="00AD2293"/>
    <w:rsid w:val="00AE4223"/>
    <w:rsid w:val="00AE48D2"/>
    <w:rsid w:val="00AF2AF8"/>
    <w:rsid w:val="00AF4770"/>
    <w:rsid w:val="00AF631D"/>
    <w:rsid w:val="00B04A1A"/>
    <w:rsid w:val="00B07663"/>
    <w:rsid w:val="00B109B3"/>
    <w:rsid w:val="00B22DE6"/>
    <w:rsid w:val="00B253BA"/>
    <w:rsid w:val="00B344EE"/>
    <w:rsid w:val="00B522CD"/>
    <w:rsid w:val="00B54342"/>
    <w:rsid w:val="00B629AA"/>
    <w:rsid w:val="00B66639"/>
    <w:rsid w:val="00B70698"/>
    <w:rsid w:val="00B7394A"/>
    <w:rsid w:val="00B74A71"/>
    <w:rsid w:val="00B77578"/>
    <w:rsid w:val="00B8234A"/>
    <w:rsid w:val="00B8304A"/>
    <w:rsid w:val="00B93EE1"/>
    <w:rsid w:val="00BA17C1"/>
    <w:rsid w:val="00BB4F9D"/>
    <w:rsid w:val="00BB5D5B"/>
    <w:rsid w:val="00BB65DC"/>
    <w:rsid w:val="00BC0538"/>
    <w:rsid w:val="00BC0A90"/>
    <w:rsid w:val="00BC1686"/>
    <w:rsid w:val="00BC1693"/>
    <w:rsid w:val="00BC1C33"/>
    <w:rsid w:val="00BC4525"/>
    <w:rsid w:val="00BC5577"/>
    <w:rsid w:val="00BD061C"/>
    <w:rsid w:val="00BD1D10"/>
    <w:rsid w:val="00BE42D3"/>
    <w:rsid w:val="00BE5CF9"/>
    <w:rsid w:val="00BE67C9"/>
    <w:rsid w:val="00BF233B"/>
    <w:rsid w:val="00BF2398"/>
    <w:rsid w:val="00BF7F2B"/>
    <w:rsid w:val="00C06046"/>
    <w:rsid w:val="00C164D9"/>
    <w:rsid w:val="00C20B02"/>
    <w:rsid w:val="00C22714"/>
    <w:rsid w:val="00C238EE"/>
    <w:rsid w:val="00C33F68"/>
    <w:rsid w:val="00C40834"/>
    <w:rsid w:val="00C42E4D"/>
    <w:rsid w:val="00C47E45"/>
    <w:rsid w:val="00C50B57"/>
    <w:rsid w:val="00C51311"/>
    <w:rsid w:val="00C51A9A"/>
    <w:rsid w:val="00C5383F"/>
    <w:rsid w:val="00C57595"/>
    <w:rsid w:val="00C71C83"/>
    <w:rsid w:val="00C75EB7"/>
    <w:rsid w:val="00C81E53"/>
    <w:rsid w:val="00C87A7A"/>
    <w:rsid w:val="00C87F11"/>
    <w:rsid w:val="00CA002E"/>
    <w:rsid w:val="00CC7B2F"/>
    <w:rsid w:val="00CD48A2"/>
    <w:rsid w:val="00CD6AB7"/>
    <w:rsid w:val="00CE0D8F"/>
    <w:rsid w:val="00CE4BC3"/>
    <w:rsid w:val="00CE78EB"/>
    <w:rsid w:val="00CF3E9C"/>
    <w:rsid w:val="00CF4669"/>
    <w:rsid w:val="00D064D9"/>
    <w:rsid w:val="00D06D72"/>
    <w:rsid w:val="00D132BF"/>
    <w:rsid w:val="00D16DBE"/>
    <w:rsid w:val="00D2188A"/>
    <w:rsid w:val="00D23856"/>
    <w:rsid w:val="00D30EF1"/>
    <w:rsid w:val="00D556F3"/>
    <w:rsid w:val="00D56278"/>
    <w:rsid w:val="00D6128C"/>
    <w:rsid w:val="00D63CE7"/>
    <w:rsid w:val="00D6583C"/>
    <w:rsid w:val="00D7071A"/>
    <w:rsid w:val="00D71EE3"/>
    <w:rsid w:val="00D912B2"/>
    <w:rsid w:val="00D92752"/>
    <w:rsid w:val="00D959D0"/>
    <w:rsid w:val="00D96076"/>
    <w:rsid w:val="00DB7BD8"/>
    <w:rsid w:val="00DD0579"/>
    <w:rsid w:val="00DD132D"/>
    <w:rsid w:val="00DD2792"/>
    <w:rsid w:val="00DE5C14"/>
    <w:rsid w:val="00DF101E"/>
    <w:rsid w:val="00DF67F0"/>
    <w:rsid w:val="00E06A29"/>
    <w:rsid w:val="00E06D62"/>
    <w:rsid w:val="00E104A6"/>
    <w:rsid w:val="00E105E8"/>
    <w:rsid w:val="00E11E37"/>
    <w:rsid w:val="00E13820"/>
    <w:rsid w:val="00E1479D"/>
    <w:rsid w:val="00E219E5"/>
    <w:rsid w:val="00E21DEE"/>
    <w:rsid w:val="00E2240C"/>
    <w:rsid w:val="00E30161"/>
    <w:rsid w:val="00E358F2"/>
    <w:rsid w:val="00E35E6D"/>
    <w:rsid w:val="00E42E32"/>
    <w:rsid w:val="00E45C0E"/>
    <w:rsid w:val="00E4734F"/>
    <w:rsid w:val="00E51FFC"/>
    <w:rsid w:val="00E524F9"/>
    <w:rsid w:val="00E5594D"/>
    <w:rsid w:val="00E56239"/>
    <w:rsid w:val="00E60372"/>
    <w:rsid w:val="00E746F5"/>
    <w:rsid w:val="00E75041"/>
    <w:rsid w:val="00EB0817"/>
    <w:rsid w:val="00EB1EE0"/>
    <w:rsid w:val="00EB71AA"/>
    <w:rsid w:val="00EC0FE3"/>
    <w:rsid w:val="00ED0044"/>
    <w:rsid w:val="00EF4802"/>
    <w:rsid w:val="00F02666"/>
    <w:rsid w:val="00F056A4"/>
    <w:rsid w:val="00F127ED"/>
    <w:rsid w:val="00F15168"/>
    <w:rsid w:val="00F22BF2"/>
    <w:rsid w:val="00F32D0F"/>
    <w:rsid w:val="00F54286"/>
    <w:rsid w:val="00F64DC7"/>
    <w:rsid w:val="00F70FC6"/>
    <w:rsid w:val="00F729CD"/>
    <w:rsid w:val="00F80D71"/>
    <w:rsid w:val="00F81E4D"/>
    <w:rsid w:val="00F84642"/>
    <w:rsid w:val="00FC17D9"/>
    <w:rsid w:val="00FC2041"/>
    <w:rsid w:val="00FC5BC4"/>
    <w:rsid w:val="00FD00B8"/>
    <w:rsid w:val="00FD4D94"/>
    <w:rsid w:val="00FE196E"/>
    <w:rsid w:val="00FE2BAD"/>
    <w:rsid w:val="00FE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D546"/>
  <w15:docId w15:val="{9EE5FCF8-D0F0-40C9-A11F-72551D96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58"/>
  </w:style>
  <w:style w:type="paragraph" w:styleId="Footer">
    <w:name w:val="footer"/>
    <w:basedOn w:val="Normal"/>
    <w:link w:val="FooterChar"/>
    <w:uiPriority w:val="99"/>
    <w:unhideWhenUsed/>
    <w:rsid w:val="009D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58"/>
  </w:style>
  <w:style w:type="paragraph" w:styleId="ListParagraph">
    <w:name w:val="List Paragraph"/>
    <w:basedOn w:val="Normal"/>
    <w:uiPriority w:val="34"/>
    <w:qFormat/>
    <w:rsid w:val="009D5B58"/>
    <w:pPr>
      <w:ind w:left="720"/>
      <w:contextualSpacing/>
    </w:pPr>
  </w:style>
  <w:style w:type="paragraph" w:styleId="BodyText">
    <w:name w:val="Body Text"/>
    <w:basedOn w:val="Normal"/>
    <w:link w:val="BodyTextChar"/>
    <w:semiHidden/>
    <w:rsid w:val="007E1D1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E1D1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24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50"/>
    <w:rPr>
      <w:rFonts w:ascii="Segoe UI" w:hAnsi="Segoe UI" w:cs="Segoe UI"/>
      <w:sz w:val="18"/>
      <w:szCs w:val="18"/>
    </w:rPr>
  </w:style>
  <w:style w:type="paragraph" w:customStyle="1" w:styleId="yiv0976441643msonormal">
    <w:name w:val="yiv0976441643msonormal"/>
    <w:basedOn w:val="Normal"/>
    <w:rsid w:val="00BA17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434"/>
    <w:rPr>
      <w:color w:val="0563C1" w:themeColor="hyperlink"/>
      <w:u w:val="single"/>
    </w:rPr>
  </w:style>
  <w:style w:type="character" w:styleId="UnresolvedMention">
    <w:name w:val="Unresolved Mention"/>
    <w:basedOn w:val="DefaultParagraphFont"/>
    <w:uiPriority w:val="99"/>
    <w:semiHidden/>
    <w:unhideWhenUsed/>
    <w:rsid w:val="0005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5774">
      <w:bodyDiv w:val="1"/>
      <w:marLeft w:val="0"/>
      <w:marRight w:val="0"/>
      <w:marTop w:val="0"/>
      <w:marBottom w:val="0"/>
      <w:divBdr>
        <w:top w:val="none" w:sz="0" w:space="0" w:color="auto"/>
        <w:left w:val="none" w:sz="0" w:space="0" w:color="auto"/>
        <w:bottom w:val="none" w:sz="0" w:space="0" w:color="auto"/>
        <w:right w:val="none" w:sz="0" w:space="0" w:color="auto"/>
      </w:divBdr>
    </w:div>
    <w:div w:id="115492121">
      <w:bodyDiv w:val="1"/>
      <w:marLeft w:val="0"/>
      <w:marRight w:val="0"/>
      <w:marTop w:val="0"/>
      <w:marBottom w:val="0"/>
      <w:divBdr>
        <w:top w:val="none" w:sz="0" w:space="0" w:color="auto"/>
        <w:left w:val="none" w:sz="0" w:space="0" w:color="auto"/>
        <w:bottom w:val="none" w:sz="0" w:space="0" w:color="auto"/>
        <w:right w:val="none" w:sz="0" w:space="0" w:color="auto"/>
      </w:divBdr>
    </w:div>
    <w:div w:id="336034045">
      <w:bodyDiv w:val="1"/>
      <w:marLeft w:val="0"/>
      <w:marRight w:val="0"/>
      <w:marTop w:val="0"/>
      <w:marBottom w:val="0"/>
      <w:divBdr>
        <w:top w:val="none" w:sz="0" w:space="0" w:color="auto"/>
        <w:left w:val="none" w:sz="0" w:space="0" w:color="auto"/>
        <w:bottom w:val="none" w:sz="0" w:space="0" w:color="auto"/>
        <w:right w:val="none" w:sz="0" w:space="0" w:color="auto"/>
      </w:divBdr>
    </w:div>
    <w:div w:id="695933769">
      <w:bodyDiv w:val="1"/>
      <w:marLeft w:val="0"/>
      <w:marRight w:val="0"/>
      <w:marTop w:val="0"/>
      <w:marBottom w:val="0"/>
      <w:divBdr>
        <w:top w:val="none" w:sz="0" w:space="0" w:color="auto"/>
        <w:left w:val="none" w:sz="0" w:space="0" w:color="auto"/>
        <w:bottom w:val="none" w:sz="0" w:space="0" w:color="auto"/>
        <w:right w:val="none" w:sz="0" w:space="0" w:color="auto"/>
      </w:divBdr>
      <w:divsChild>
        <w:div w:id="482697149">
          <w:marLeft w:val="0"/>
          <w:marRight w:val="0"/>
          <w:marTop w:val="0"/>
          <w:marBottom w:val="0"/>
          <w:divBdr>
            <w:top w:val="none" w:sz="0" w:space="0" w:color="auto"/>
            <w:left w:val="none" w:sz="0" w:space="0" w:color="auto"/>
            <w:bottom w:val="none" w:sz="0" w:space="0" w:color="auto"/>
            <w:right w:val="none" w:sz="0" w:space="0" w:color="auto"/>
          </w:divBdr>
        </w:div>
        <w:div w:id="1830630401">
          <w:marLeft w:val="0"/>
          <w:marRight w:val="0"/>
          <w:marTop w:val="0"/>
          <w:marBottom w:val="0"/>
          <w:divBdr>
            <w:top w:val="none" w:sz="0" w:space="0" w:color="auto"/>
            <w:left w:val="none" w:sz="0" w:space="0" w:color="auto"/>
            <w:bottom w:val="none" w:sz="0" w:space="0" w:color="auto"/>
            <w:right w:val="none" w:sz="0" w:space="0" w:color="auto"/>
          </w:divBdr>
        </w:div>
      </w:divsChild>
    </w:div>
    <w:div w:id="701057451">
      <w:bodyDiv w:val="1"/>
      <w:marLeft w:val="0"/>
      <w:marRight w:val="0"/>
      <w:marTop w:val="0"/>
      <w:marBottom w:val="0"/>
      <w:divBdr>
        <w:top w:val="none" w:sz="0" w:space="0" w:color="auto"/>
        <w:left w:val="none" w:sz="0" w:space="0" w:color="auto"/>
        <w:bottom w:val="none" w:sz="0" w:space="0" w:color="auto"/>
        <w:right w:val="none" w:sz="0" w:space="0" w:color="auto"/>
      </w:divBdr>
      <w:divsChild>
        <w:div w:id="18055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937626">
              <w:marLeft w:val="0"/>
              <w:marRight w:val="0"/>
              <w:marTop w:val="0"/>
              <w:marBottom w:val="0"/>
              <w:divBdr>
                <w:top w:val="none" w:sz="0" w:space="0" w:color="auto"/>
                <w:left w:val="none" w:sz="0" w:space="0" w:color="auto"/>
                <w:bottom w:val="none" w:sz="0" w:space="0" w:color="auto"/>
                <w:right w:val="none" w:sz="0" w:space="0" w:color="auto"/>
              </w:divBdr>
              <w:divsChild>
                <w:div w:id="13306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19270">
      <w:bodyDiv w:val="1"/>
      <w:marLeft w:val="0"/>
      <w:marRight w:val="0"/>
      <w:marTop w:val="0"/>
      <w:marBottom w:val="0"/>
      <w:divBdr>
        <w:top w:val="none" w:sz="0" w:space="0" w:color="auto"/>
        <w:left w:val="none" w:sz="0" w:space="0" w:color="auto"/>
        <w:bottom w:val="none" w:sz="0" w:space="0" w:color="auto"/>
        <w:right w:val="none" w:sz="0" w:space="0" w:color="auto"/>
      </w:divBdr>
    </w:div>
    <w:div w:id="1172913772">
      <w:bodyDiv w:val="1"/>
      <w:marLeft w:val="0"/>
      <w:marRight w:val="0"/>
      <w:marTop w:val="0"/>
      <w:marBottom w:val="0"/>
      <w:divBdr>
        <w:top w:val="none" w:sz="0" w:space="0" w:color="auto"/>
        <w:left w:val="none" w:sz="0" w:space="0" w:color="auto"/>
        <w:bottom w:val="none" w:sz="0" w:space="0" w:color="auto"/>
        <w:right w:val="none" w:sz="0" w:space="0" w:color="auto"/>
      </w:divBdr>
    </w:div>
    <w:div w:id="1219783493">
      <w:bodyDiv w:val="1"/>
      <w:marLeft w:val="0"/>
      <w:marRight w:val="0"/>
      <w:marTop w:val="0"/>
      <w:marBottom w:val="0"/>
      <w:divBdr>
        <w:top w:val="none" w:sz="0" w:space="0" w:color="auto"/>
        <w:left w:val="none" w:sz="0" w:space="0" w:color="auto"/>
        <w:bottom w:val="none" w:sz="0" w:space="0" w:color="auto"/>
        <w:right w:val="none" w:sz="0" w:space="0" w:color="auto"/>
      </w:divBdr>
    </w:div>
    <w:div w:id="1334063918">
      <w:bodyDiv w:val="1"/>
      <w:marLeft w:val="0"/>
      <w:marRight w:val="0"/>
      <w:marTop w:val="0"/>
      <w:marBottom w:val="0"/>
      <w:divBdr>
        <w:top w:val="none" w:sz="0" w:space="0" w:color="auto"/>
        <w:left w:val="none" w:sz="0" w:space="0" w:color="auto"/>
        <w:bottom w:val="none" w:sz="0" w:space="0" w:color="auto"/>
        <w:right w:val="none" w:sz="0" w:space="0" w:color="auto"/>
      </w:divBdr>
    </w:div>
    <w:div w:id="1334839118">
      <w:bodyDiv w:val="1"/>
      <w:marLeft w:val="0"/>
      <w:marRight w:val="0"/>
      <w:marTop w:val="0"/>
      <w:marBottom w:val="0"/>
      <w:divBdr>
        <w:top w:val="none" w:sz="0" w:space="0" w:color="auto"/>
        <w:left w:val="none" w:sz="0" w:space="0" w:color="auto"/>
        <w:bottom w:val="none" w:sz="0" w:space="0" w:color="auto"/>
        <w:right w:val="none" w:sz="0" w:space="0" w:color="auto"/>
      </w:divBdr>
    </w:div>
    <w:div w:id="1358503409">
      <w:bodyDiv w:val="1"/>
      <w:marLeft w:val="0"/>
      <w:marRight w:val="0"/>
      <w:marTop w:val="0"/>
      <w:marBottom w:val="0"/>
      <w:divBdr>
        <w:top w:val="none" w:sz="0" w:space="0" w:color="auto"/>
        <w:left w:val="none" w:sz="0" w:space="0" w:color="auto"/>
        <w:bottom w:val="none" w:sz="0" w:space="0" w:color="auto"/>
        <w:right w:val="none" w:sz="0" w:space="0" w:color="auto"/>
      </w:divBdr>
      <w:divsChild>
        <w:div w:id="199232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86680">
              <w:marLeft w:val="0"/>
              <w:marRight w:val="0"/>
              <w:marTop w:val="0"/>
              <w:marBottom w:val="0"/>
              <w:divBdr>
                <w:top w:val="none" w:sz="0" w:space="0" w:color="auto"/>
                <w:left w:val="none" w:sz="0" w:space="0" w:color="auto"/>
                <w:bottom w:val="none" w:sz="0" w:space="0" w:color="auto"/>
                <w:right w:val="none" w:sz="0" w:space="0" w:color="auto"/>
              </w:divBdr>
              <w:divsChild>
                <w:div w:id="15264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2642">
      <w:bodyDiv w:val="1"/>
      <w:marLeft w:val="0"/>
      <w:marRight w:val="0"/>
      <w:marTop w:val="0"/>
      <w:marBottom w:val="0"/>
      <w:divBdr>
        <w:top w:val="none" w:sz="0" w:space="0" w:color="auto"/>
        <w:left w:val="none" w:sz="0" w:space="0" w:color="auto"/>
        <w:bottom w:val="none" w:sz="0" w:space="0" w:color="auto"/>
        <w:right w:val="none" w:sz="0" w:space="0" w:color="auto"/>
      </w:divBdr>
    </w:div>
    <w:div w:id="1977755439">
      <w:bodyDiv w:val="1"/>
      <w:marLeft w:val="0"/>
      <w:marRight w:val="0"/>
      <w:marTop w:val="0"/>
      <w:marBottom w:val="0"/>
      <w:divBdr>
        <w:top w:val="none" w:sz="0" w:space="0" w:color="auto"/>
        <w:left w:val="none" w:sz="0" w:space="0" w:color="auto"/>
        <w:bottom w:val="none" w:sz="0" w:space="0" w:color="auto"/>
        <w:right w:val="none" w:sz="0" w:space="0" w:color="auto"/>
      </w:divBdr>
    </w:div>
    <w:div w:id="19996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ruralwater6wago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E4EA-16CC-46E1-8BB6-3D14F241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John rogers</cp:lastModifiedBy>
  <cp:revision>3</cp:revision>
  <cp:lastPrinted>2022-01-04T21:56:00Z</cp:lastPrinted>
  <dcterms:created xsi:type="dcterms:W3CDTF">2024-10-25T16:41:00Z</dcterms:created>
  <dcterms:modified xsi:type="dcterms:W3CDTF">2024-11-05T15:38:00Z</dcterms:modified>
</cp:coreProperties>
</file>